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46AAF" w14:textId="77777777" w:rsidR="00EE0A6F" w:rsidRDefault="00E633A6">
      <w:pPr>
        <w:pStyle w:val="Headerleft"/>
      </w:pPr>
      <w:r>
        <w:rPr>
          <w:rFonts w:ascii="Calibri" w:hAnsi="Calibri"/>
          <w:smallCaps/>
          <w:noProof/>
          <w:spacing w:val="20"/>
          <w:sz w:val="22"/>
          <w:lang w:eastAsia="fr-FR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9232F87" wp14:editId="45E30AE2">
                <wp:simplePos x="0" y="0"/>
                <wp:positionH relativeFrom="column">
                  <wp:posOffset>-196211</wp:posOffset>
                </wp:positionH>
                <wp:positionV relativeFrom="paragraph">
                  <wp:posOffset>6345</wp:posOffset>
                </wp:positionV>
                <wp:extent cx="3457575" cy="1029596"/>
                <wp:effectExtent l="0" t="0" r="9525" b="0"/>
                <wp:wrapTight wrapText="bothSides">
                  <wp:wrapPolygon edited="1">
                    <wp:start x="0" y="0"/>
                    <wp:lineTo x="0" y="21187"/>
                    <wp:lineTo x="21421" y="21187"/>
                    <wp:lineTo x="21421" y="0"/>
                    <wp:lineTo x="0" y="0"/>
                  </wp:wrapPolygon>
                </wp:wrapTight>
                <wp:docPr id="1" name="Image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57575" cy="1029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-15.4pt;mso-position-horizontal:absolute;mso-position-vertical-relative:text;margin-top:0.5pt;mso-position-vertical:absolute;width:272.2pt;height:81.1pt;" wrapcoords="0 0 0 98088 99171 98088 99171 0 0 0" stroked="f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256CD3" wp14:editId="60CCA3A1">
                <wp:simplePos x="0" y="0"/>
                <wp:positionH relativeFrom="column">
                  <wp:posOffset>-403917</wp:posOffset>
                </wp:positionH>
                <wp:positionV relativeFrom="paragraph">
                  <wp:posOffset>-104762</wp:posOffset>
                </wp:positionV>
                <wp:extent cx="1928497" cy="340998"/>
                <wp:effectExtent l="0" t="0" r="14603" b="20952"/>
                <wp:wrapNone/>
                <wp:docPr id="2" name="For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28497" cy="34099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 extrusionOk="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CE00E46" w14:textId="77777777" w:rsidR="00EE0A6F" w:rsidRDefault="00EE0A6F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56CD3" id="Forme2" o:spid="_x0000_s1026" style="position:absolute;margin-left:-31.8pt;margin-top:-8.25pt;width:151.85pt;height:26.85pt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3aMgMAAAMIAAAOAAAAZHJzL2Uyb0RvYy54bWysVW1P2zAQ/j5p/8Hyx00jLy2lrQhoAjFN&#10;YgMJ9gNcx26iOXZkm6bs1+/OcUKAIqFp/ZDauceP75673J2e7xtFdsK62uiCZkcpJUJzU9Z6W9Bf&#10;91dflpQ4z3TJlNGioI/C0fOzjx9Ou3YtclMZVQpLgES7ddcWtPK+XSeJ45VomDsyrdBglMY2zMPW&#10;bpPSsg7YG5XkabpIOmPL1hounIO3l72RngV+KQX3N1I64YkqKPjmw9OG5wafydkpW28ta6uaRzfY&#10;P3jRsFrDpSPVJfOMPNj6FVVTc2uckf6ImyYxUtZchBggmix9Ec1dxVoRYgFxXDvK5P4fLf+5u7Wk&#10;LguaU6JZAym6ArFFjsp0rVsD4K69tXHnYEk23Q9TApA9eBOC3kvbYPAQDtkHbR9HbcXeEw4vs1W+&#10;nK9OKOFgm83T1WqJVyRsPZzmD85/EyYwsd21831uSlgFZcvon4Q8ykZBmnZMkS6mcLRmU2v10gpR&#10;Pp0d0j+enU2tebZIXyHmA+JTQmRKMnIQdTxFZW+hFgPq8xciZyQlMqgORTQ6BHr17uJ1i7eI4Bt7&#10;QuWAkicv415NIbODkGzUFS9bEjkn2UuabFQXMavDmFHjiDk+wDMqHe+KGCiH7ZBwVg01wPc6FgGs&#10;CMPWMuPlPNReaxzWXMUpgcLy6DCQAA5rZoSnU6wN0B1/A3uYefMmOp9yqwPcvT8xAgstCZuRRLmh&#10;HckMpICGJFFaaEkyi0XQMo8CYBi4JB18oqEiSTWu4OOyD9h6b37jB4fYxuzEvQmnPAoDNYXC9KUF&#10;njzZlX6GAzemuME6/Lc9W0TNohqDdfiPqHjn+1AhXvBs4ODKONGnEQMP+RzFQC0nfcIZVZdXtVIY&#10;sLPbzYWyBNoCdLHwi24+gymNWmb5SQqKcwZDRyrmg3jPcO+ka63zl8xV/bWBAW8FpWsvbB+HgmpM&#10;sJti/+z7qt9v9mDElxtTPkJbhSkK9VAZ+4eSDiZSQTWMTErUdw0NH6tlWNhhsRkWTHM4WFDuobj7&#10;zYWHPZyCOQPqXeu7lg81os1XaN2yxg4b3Oo9iBuYNEHzOBVxlE33AfU0u8/+AgAA//8DAFBLAwQU&#10;AAYACAAAACEARVwZcN8AAAAKAQAADwAAAGRycy9kb3ducmV2LnhtbEyPy07EMAxF90j8Q2QkdjPp&#10;AwoqTUcICQnohhn4gExj2kLjhCYzLXw9ZgU7W746PrfaLHYUR5zC4EhBuk5AILXODNQpeH25X12D&#10;CFGT0aMjVPCFATb16UmlS+Nm2uJxFzvBEAqlVtDH6EspQ9uj1WHtPBLf3txkdeR16qSZ9MxwO8os&#10;SQpp9UD8odce73psP3YHqyB/z4cnH7bPaecf8WH+bprPplHq/Gy5vQERcYl/YfjVZ3Wo2WnvDmSC&#10;GBWsirzgKA9pcQmCE9lFkoLYM/4qA1lX8n+F+gcAAP//AwBQSwECLQAUAAYACAAAACEAtoM4kv4A&#10;AADhAQAAEwAAAAAAAAAAAAAAAAAAAAAAW0NvbnRlbnRfVHlwZXNdLnhtbFBLAQItABQABgAIAAAA&#10;IQA4/SH/1gAAAJQBAAALAAAAAAAAAAAAAAAAAC8BAABfcmVscy8ucmVsc1BLAQItABQABgAIAAAA&#10;IQATKz3aMgMAAAMIAAAOAAAAAAAAAAAAAAAAAC4CAABkcnMvZTJvRG9jLnhtbFBLAQItABQABgAI&#10;AAAAIQBFXBlw3wAAAAoBAAAPAAAAAAAAAAAAAAAAAIwFAABkcnMvZG93bnJldi54bWxQSwUGAAAA&#10;AAQABADzAAAAmAYAAAAA&#10;" adj="-11796480,,5400" path="m,l21600,r,21600l,21600,,xe" strokecolor="white" strokeweight=".35281mm">
                <v:stroke joinstyle="miter"/>
                <v:formulas/>
                <v:path arrowok="t" o:extrusionok="f" o:connecttype="custom" o:connectlocs="964249,0;1928497,170499;964249,340998;0,170499" o:connectangles="270,0,90,180" textboxrect="0,0,21600,21600"/>
                <v:textbox inset="0,0,0,0">
                  <w:txbxContent>
                    <w:p w14:paraId="6CE00E46" w14:textId="77777777" w:rsidR="00EE0A6F" w:rsidRDefault="00EE0A6F"/>
                  </w:txbxContent>
                </v:textbox>
              </v:shape>
            </w:pict>
          </mc:Fallback>
        </mc:AlternateContent>
      </w:r>
    </w:p>
    <w:p w14:paraId="6AFDA48C" w14:textId="77777777" w:rsidR="00EE0A6F" w:rsidRDefault="00EE0A6F">
      <w:pPr>
        <w:pStyle w:val="Standard"/>
        <w:jc w:val="center"/>
        <w:rPr>
          <w:rFonts w:ascii="Arial" w:hAnsi="Arial" w:cs="Arial"/>
          <w:sz w:val="12"/>
        </w:rPr>
      </w:pPr>
    </w:p>
    <w:p w14:paraId="1F9E7B0F" w14:textId="77777777" w:rsidR="00EE0A6F" w:rsidRDefault="00EE0A6F">
      <w:pPr>
        <w:pStyle w:val="Headerleft"/>
      </w:pPr>
    </w:p>
    <w:p w14:paraId="1DE3AD04" w14:textId="77777777" w:rsidR="00EE0A6F" w:rsidRDefault="00EE0A6F">
      <w:pPr>
        <w:pStyle w:val="Heading"/>
        <w:ind w:left="0" w:firstLine="0"/>
        <w:jc w:val="left"/>
        <w:rPr>
          <w:rFonts w:ascii="Calibri" w:hAnsi="Calibri"/>
          <w:smallCaps/>
          <w:spacing w:val="20"/>
          <w:sz w:val="22"/>
        </w:rPr>
      </w:pPr>
      <w:bookmarkStart w:id="0" w:name="OLE_LINK1"/>
    </w:p>
    <w:p w14:paraId="42713FA1" w14:textId="77777777" w:rsidR="00EE0A6F" w:rsidRDefault="00EE0A6F">
      <w:pPr>
        <w:pStyle w:val="Textbody"/>
        <w:rPr>
          <w:rFonts w:ascii="Calibri" w:hAnsi="Calibri"/>
          <w:smallCaps/>
          <w:spacing w:val="20"/>
          <w:sz w:val="22"/>
        </w:rPr>
      </w:pPr>
    </w:p>
    <w:p w14:paraId="0DA2E0C7" w14:textId="77777777" w:rsidR="00EE0A6F" w:rsidRDefault="00E633A6">
      <w:pPr>
        <w:pStyle w:val="Textbody"/>
        <w:tabs>
          <w:tab w:val="left" w:pos="5325"/>
        </w:tabs>
        <w:rPr>
          <w:rFonts w:ascii="Calibri" w:hAnsi="Calibri"/>
          <w:smallCaps/>
          <w:spacing w:val="20"/>
          <w:sz w:val="22"/>
        </w:rPr>
      </w:pPr>
      <w:r>
        <w:rPr>
          <w:rFonts w:ascii="Calibri" w:hAnsi="Calibri"/>
          <w:smallCaps/>
          <w:spacing w:val="20"/>
          <w:sz w:val="22"/>
        </w:rPr>
        <w:tab/>
      </w:r>
    </w:p>
    <w:p w14:paraId="3C95EB3D" w14:textId="77777777" w:rsidR="00EE0A6F" w:rsidRDefault="00EE0A6F">
      <w:pPr>
        <w:pStyle w:val="Textbody"/>
        <w:rPr>
          <w:rFonts w:ascii="Calibri" w:hAnsi="Calibri"/>
          <w:smallCaps/>
          <w:spacing w:val="20"/>
          <w:sz w:val="22"/>
        </w:rPr>
      </w:pPr>
    </w:p>
    <w:p w14:paraId="5E6E5ECC" w14:textId="77777777" w:rsidR="00EE0A6F" w:rsidRDefault="00EE0A6F">
      <w:pPr>
        <w:pStyle w:val="Standard"/>
        <w:rPr>
          <w:rFonts w:ascii="Calibri" w:hAnsi="Calibri" w:cs="Tahoma"/>
          <w:color w:val="000080"/>
          <w:sz w:val="18"/>
          <w:szCs w:val="18"/>
        </w:rPr>
      </w:pPr>
    </w:p>
    <w:p w14:paraId="4B379791" w14:textId="77777777" w:rsidR="00EE0A6F" w:rsidRDefault="00E633A6">
      <w:pPr>
        <w:pStyle w:val="Sous-titre"/>
        <w:ind w:firstLine="0"/>
        <w:rPr>
          <w:rFonts w:ascii="Calibri" w:hAnsi="Calibri"/>
          <w:color w:val="FF9900"/>
          <w:sz w:val="44"/>
          <w:szCs w:val="32"/>
        </w:rPr>
      </w:pPr>
      <w:r>
        <w:rPr>
          <w:rFonts w:ascii="Calibri" w:hAnsi="Calibri"/>
          <w:color w:val="FF9900"/>
          <w:sz w:val="44"/>
          <w:szCs w:val="32"/>
        </w:rPr>
        <w:t>Demande d’agrément</w:t>
      </w:r>
    </w:p>
    <w:p w14:paraId="2EBE7F40" w14:textId="77777777" w:rsidR="00EE0A6F" w:rsidRDefault="00E633A6">
      <w:pPr>
        <w:pStyle w:val="Sous-titre"/>
        <w:ind w:firstLine="0"/>
      </w:pPr>
      <w:r>
        <w:rPr>
          <w:rFonts w:ascii="Calibri" w:hAnsi="Calibri"/>
          <w:color w:val="FF9900"/>
          <w:sz w:val="44"/>
          <w:szCs w:val="32"/>
        </w:rPr>
        <w:t>Association de jeunesse et d’éducation populaire</w:t>
      </w:r>
    </w:p>
    <w:p w14:paraId="5D249177" w14:textId="77777777" w:rsidR="00EE0A6F" w:rsidRDefault="00EE0A6F">
      <w:pPr>
        <w:pStyle w:val="Standard"/>
        <w:rPr>
          <w:rFonts w:ascii="Calibri" w:hAnsi="Calibri"/>
        </w:rPr>
      </w:pPr>
    </w:p>
    <w:p w14:paraId="5EED6C8D" w14:textId="77777777" w:rsidR="00EE0A6F" w:rsidRDefault="00EE0A6F">
      <w:pPr>
        <w:pStyle w:val="Standard"/>
        <w:rPr>
          <w:rFonts w:ascii="Calibri" w:hAnsi="Calibri" w:cs="Tahoma"/>
          <w:bCs/>
          <w:sz w:val="22"/>
          <w:szCs w:val="22"/>
        </w:rPr>
      </w:pPr>
    </w:p>
    <w:p w14:paraId="556A53C2" w14:textId="77777777" w:rsidR="00EE0A6F" w:rsidRDefault="00E633A6">
      <w:pPr>
        <w:pStyle w:val="Standard"/>
        <w:spacing w:line="360" w:lineRule="auto"/>
        <w:jc w:val="center"/>
        <w:rPr>
          <w:rFonts w:ascii="Calibri" w:hAnsi="Calibri" w:cs="Tahoma"/>
          <w:bCs/>
          <w:color w:val="000000"/>
          <w:sz w:val="22"/>
          <w:szCs w:val="22"/>
        </w:rPr>
      </w:pPr>
      <w:r>
        <w:rPr>
          <w:rFonts w:ascii="Calibri" w:hAnsi="Calibri" w:cs="Tahoma"/>
          <w:bCs/>
          <w:color w:val="000000"/>
          <w:sz w:val="22"/>
          <w:szCs w:val="22"/>
        </w:rPr>
        <w:t>Ce dossier, signé et accompagné des pièces complémentaires listées en page 6,</w:t>
      </w:r>
    </w:p>
    <w:p w14:paraId="6B1C20F3" w14:textId="77777777" w:rsidR="00EE0A6F" w:rsidRDefault="00E633A6">
      <w:pPr>
        <w:pStyle w:val="Standard"/>
        <w:spacing w:line="360" w:lineRule="auto"/>
        <w:jc w:val="center"/>
      </w:pPr>
      <w:proofErr w:type="gramStart"/>
      <w:r>
        <w:rPr>
          <w:rFonts w:ascii="Calibri" w:hAnsi="Calibri" w:cs="Tahoma"/>
          <w:bCs/>
          <w:color w:val="000000"/>
          <w:sz w:val="22"/>
          <w:szCs w:val="22"/>
        </w:rPr>
        <w:t>doit</w:t>
      </w:r>
      <w:proofErr w:type="gramEnd"/>
      <w:r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Pr="00EF34F8">
        <w:rPr>
          <w:rFonts w:ascii="Calibri" w:hAnsi="Calibri" w:cs="Tahoma"/>
          <w:bCs/>
          <w:color w:val="000000"/>
          <w:sz w:val="22"/>
          <w:szCs w:val="22"/>
        </w:rPr>
        <w:t xml:space="preserve">être transmis </w:t>
      </w:r>
      <w:r w:rsidRPr="00EF34F8">
        <w:rPr>
          <w:rFonts w:ascii="Calibri" w:hAnsi="Calibri" w:cs="Tahoma"/>
          <w:bCs/>
          <w:sz w:val="22"/>
          <w:szCs w:val="22"/>
        </w:rPr>
        <w:t>au Service</w:t>
      </w:r>
      <w:r>
        <w:rPr>
          <w:rFonts w:ascii="Calibri" w:hAnsi="Calibri" w:cs="Tahoma"/>
          <w:bCs/>
          <w:sz w:val="22"/>
          <w:szCs w:val="22"/>
        </w:rPr>
        <w:t xml:space="preserve"> départemental à la jeunesse, à l'engagement et aux sports (SDJES) </w:t>
      </w:r>
    </w:p>
    <w:p w14:paraId="31290490" w14:textId="77777777" w:rsidR="00EE0A6F" w:rsidRDefault="00E633A6">
      <w:pPr>
        <w:pStyle w:val="Standard"/>
        <w:spacing w:line="360" w:lineRule="auto"/>
        <w:jc w:val="center"/>
      </w:pPr>
      <w:proofErr w:type="gramStart"/>
      <w:r>
        <w:rPr>
          <w:rFonts w:ascii="Calibri" w:hAnsi="Calibri" w:cs="Tahoma"/>
          <w:bCs/>
          <w:sz w:val="22"/>
          <w:szCs w:val="22"/>
        </w:rPr>
        <w:t>du</w:t>
      </w:r>
      <w:proofErr w:type="gramEnd"/>
      <w:r>
        <w:rPr>
          <w:rFonts w:ascii="Calibri" w:hAnsi="Calibri" w:cs="Tahoma"/>
          <w:bCs/>
          <w:sz w:val="22"/>
          <w:szCs w:val="22"/>
        </w:rPr>
        <w:t xml:space="preserve"> département où siège votre association :</w:t>
      </w:r>
    </w:p>
    <w:p w14:paraId="0DA0CC93" w14:textId="77777777" w:rsidR="00EE0A6F" w:rsidRDefault="00EE0A6F">
      <w:pPr>
        <w:pStyle w:val="Standard"/>
        <w:rPr>
          <w:rFonts w:ascii="Calibri" w:hAnsi="Calibri" w:cs="Tahoma"/>
          <w:bCs/>
          <w:sz w:val="22"/>
          <w:szCs w:val="22"/>
        </w:rPr>
      </w:pPr>
    </w:p>
    <w:p w14:paraId="6CD4E915" w14:textId="77777777" w:rsidR="00EE0A6F" w:rsidRDefault="00EE0A6F">
      <w:pPr>
        <w:pStyle w:val="Standard"/>
        <w:rPr>
          <w:rFonts w:ascii="Calibri" w:hAnsi="Calibri" w:cs="Tahoma"/>
          <w:bCs/>
          <w:sz w:val="22"/>
          <w:szCs w:val="22"/>
        </w:rPr>
      </w:pPr>
    </w:p>
    <w:tbl>
      <w:tblPr>
        <w:tblW w:w="9693" w:type="dxa"/>
        <w:tblInd w:w="-2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0"/>
        <w:gridCol w:w="4843"/>
      </w:tblGrid>
      <w:tr w:rsidR="00EE0A6F" w14:paraId="630311CF" w14:textId="77777777">
        <w:tc>
          <w:tcPr>
            <w:tcW w:w="4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EC7FC" w14:textId="77777777" w:rsidR="00EE0A6F" w:rsidRDefault="00E633A6">
            <w:pPr>
              <w:pStyle w:val="Textbody"/>
              <w:jc w:val="center"/>
            </w:pPr>
            <w:r>
              <w:rPr>
                <w:rFonts w:ascii="Calibri" w:hAnsi="Calibri" w:cs="Calibri"/>
                <w:b w:val="0"/>
                <w:bCs/>
              </w:rPr>
              <w:t>SDJES du Cher</w:t>
            </w:r>
          </w:p>
          <w:p w14:paraId="4F4AE40A" w14:textId="77777777" w:rsidR="00EE0A6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071B3724" w14:textId="77777777" w:rsidR="00EE0A6F" w:rsidRDefault="00E633A6">
            <w:pPr>
              <w:pStyle w:val="Textbody"/>
              <w:jc w:val="center"/>
            </w:pPr>
            <w:r>
              <w:rPr>
                <w:rFonts w:ascii="Calibri" w:hAnsi="Calibri" w:cs="Calibri"/>
                <w:color w:val="000000"/>
              </w:rPr>
              <w:t>Rue du 95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ème</w:t>
            </w:r>
            <w:r>
              <w:rPr>
                <w:rFonts w:ascii="Calibri" w:hAnsi="Calibri" w:cs="Calibri"/>
                <w:color w:val="000000"/>
              </w:rPr>
              <w:t xml:space="preserve"> de ligne -Cité administrative Condé</w:t>
            </w:r>
          </w:p>
          <w:p w14:paraId="3A1F1BF2" w14:textId="77777777" w:rsidR="00EE0A6F" w:rsidRDefault="00E633A6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Bât F – BP 608 - 18016 BOURGES cedex</w:t>
            </w:r>
          </w:p>
          <w:p w14:paraId="567FF1C6" w14:textId="77777777" w:rsidR="00EE0A6F" w:rsidRDefault="00EE0A6F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</w:p>
          <w:p w14:paraId="056B1120" w14:textId="77777777" w:rsidR="00A040DB" w:rsidRDefault="00E633A6" w:rsidP="00A040DB">
            <w:pPr>
              <w:pStyle w:val="Textbody"/>
              <w:jc w:val="center"/>
            </w:pPr>
            <w:r>
              <w:rPr>
                <w:rFonts w:ascii="Calibri" w:hAnsi="Calibri" w:cs="Calibri"/>
                <w:color w:val="000000"/>
                <w:u w:val="single"/>
              </w:rPr>
              <w:t>Correspondant</w:t>
            </w:r>
            <w:r>
              <w:rPr>
                <w:rFonts w:ascii="Calibri" w:hAnsi="Calibri" w:cs="Calibri"/>
                <w:color w:val="000000"/>
              </w:rPr>
              <w:t xml:space="preserve"> : </w:t>
            </w:r>
            <w:r w:rsidR="00A040DB">
              <w:rPr>
                <w:rFonts w:ascii="Calibri" w:hAnsi="Calibri" w:cs="Calibri"/>
                <w:color w:val="000000"/>
              </w:rPr>
              <w:t>Corentin LECLERC</w:t>
            </w:r>
          </w:p>
          <w:p w14:paraId="777CA415" w14:textId="77777777" w:rsidR="00A040DB" w:rsidRDefault="00A040DB" w:rsidP="00A040DB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06 28 61 80 97</w:t>
            </w:r>
          </w:p>
          <w:p w14:paraId="03AFA0F6" w14:textId="77777777" w:rsidR="00A040DB" w:rsidRPr="00A040DB" w:rsidRDefault="002B6BC6" w:rsidP="00A040DB">
            <w:pPr>
              <w:pStyle w:val="Textbody"/>
              <w:jc w:val="center"/>
              <w:rPr>
                <w:rStyle w:val="Lienhypertexte"/>
                <w:rFonts w:ascii="Calibri" w:hAnsi="Calibri" w:cs="Calibri"/>
                <w:color w:val="0070C0"/>
              </w:rPr>
            </w:pPr>
            <w:hyperlink r:id="rId12" w:history="1">
              <w:r w:rsidR="00A040DB" w:rsidRPr="00A040DB">
                <w:rPr>
                  <w:rStyle w:val="Lienhypertexte"/>
                  <w:rFonts w:ascii="Calibri" w:hAnsi="Calibri" w:cs="Calibri"/>
                  <w:color w:val="0070C0"/>
                </w:rPr>
                <w:t>corentin.leclerc@ac-orleans-tours.fr</w:t>
              </w:r>
            </w:hyperlink>
            <w:r w:rsidR="005D00AF">
              <w:rPr>
                <w:rStyle w:val="Lienhypertexte"/>
                <w:rFonts w:ascii="Calibri" w:hAnsi="Calibri" w:cs="Calibri"/>
                <w:color w:val="0070C0"/>
              </w:rPr>
              <w:t xml:space="preserve"> </w:t>
            </w:r>
          </w:p>
          <w:p w14:paraId="03BE9D11" w14:textId="77777777" w:rsidR="00EE0A6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C4248" w14:textId="77777777" w:rsidR="00EE0A6F" w:rsidRDefault="00E633A6">
            <w:pPr>
              <w:pStyle w:val="Textbody"/>
              <w:jc w:val="center"/>
            </w:pPr>
            <w:r>
              <w:rPr>
                <w:rFonts w:ascii="Calibri" w:hAnsi="Calibri" w:cs="Calibri"/>
                <w:b w:val="0"/>
                <w:bCs/>
              </w:rPr>
              <w:t>SDJES d’Eure et loir</w:t>
            </w:r>
          </w:p>
          <w:p w14:paraId="7FA7AB54" w14:textId="77777777" w:rsidR="00EE0A6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5E64BA49" w14:textId="77777777" w:rsidR="00EE0A6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15, place de la République </w:t>
            </w:r>
          </w:p>
          <w:p w14:paraId="594B7DA0" w14:textId="77777777" w:rsidR="00EE0A6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28000 CHARTRES</w:t>
            </w:r>
          </w:p>
          <w:p w14:paraId="401F4DAC" w14:textId="77777777" w:rsidR="00EE0A6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0BF3A491" w14:textId="77777777" w:rsidR="00EE0A6F" w:rsidRDefault="00E633A6">
            <w:pPr>
              <w:pStyle w:val="Textbody"/>
              <w:jc w:val="center"/>
            </w:pPr>
            <w:r>
              <w:rPr>
                <w:rFonts w:ascii="Calibri" w:hAnsi="Calibri" w:cs="Calibri"/>
                <w:color w:val="000000"/>
                <w:u w:val="single"/>
              </w:rPr>
              <w:t>Correspondante</w:t>
            </w:r>
            <w:r>
              <w:rPr>
                <w:rFonts w:ascii="Calibri" w:hAnsi="Calibri" w:cs="Calibri"/>
                <w:color w:val="000000"/>
              </w:rPr>
              <w:t xml:space="preserve"> : </w:t>
            </w:r>
            <w:r w:rsidR="00A040DB">
              <w:rPr>
                <w:rFonts w:ascii="Calibri" w:hAnsi="Calibri" w:cs="Calibri"/>
                <w:color w:val="000000"/>
              </w:rPr>
              <w:t>Claude PETITFOUR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CFD036E" w14:textId="77777777" w:rsidR="00EE0A6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</w:t>
            </w:r>
            <w:r w:rsidR="005D00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34</w:t>
            </w:r>
            <w:r w:rsidR="005D00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42</w:t>
            </w:r>
            <w:r w:rsidR="005D00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94</w:t>
            </w:r>
            <w:r w:rsidR="005D00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7</w:t>
            </w:r>
            <w:r w:rsidR="007663F4">
              <w:rPr>
                <w:rFonts w:ascii="Calibri" w:hAnsi="Calibri" w:cs="Calibri"/>
              </w:rPr>
              <w:t>6</w:t>
            </w:r>
          </w:p>
          <w:p w14:paraId="317941A4" w14:textId="77777777" w:rsidR="00EE0A6F" w:rsidRDefault="002B6BC6">
            <w:pPr>
              <w:pStyle w:val="Textbody"/>
              <w:jc w:val="center"/>
            </w:pPr>
            <w:hyperlink r:id="rId13" w:history="1">
              <w:r w:rsidR="005D00AF" w:rsidRPr="0074278F">
                <w:rPr>
                  <w:rStyle w:val="Lienhypertexte"/>
                  <w:rFonts w:ascii="Calibri" w:hAnsi="Calibri" w:cs="Calibri"/>
                </w:rPr>
                <w:t>agrementjep28@ac-orleans-tours.fr</w:t>
              </w:r>
            </w:hyperlink>
            <w:r w:rsidR="005D00AF">
              <w:rPr>
                <w:rStyle w:val="Lienhypertexte"/>
                <w:rFonts w:ascii="Calibri" w:hAnsi="Calibri" w:cs="Calibri"/>
                <w:color w:val="0070C0"/>
              </w:rPr>
              <w:t xml:space="preserve"> </w:t>
            </w:r>
          </w:p>
          <w:p w14:paraId="13D810A4" w14:textId="77777777" w:rsidR="00EE0A6F" w:rsidRDefault="005D00AF">
            <w:pPr>
              <w:pStyle w:val="Textbod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EE0A6F" w14:paraId="689842EB" w14:textId="77777777">
        <w:tc>
          <w:tcPr>
            <w:tcW w:w="4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F0ED0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  <w:b w:val="0"/>
                <w:bCs/>
                <w:color w:val="000000"/>
              </w:rPr>
            </w:pPr>
            <w:r w:rsidRPr="005D00AF">
              <w:rPr>
                <w:rFonts w:ascii="Calibri" w:hAnsi="Calibri" w:cs="Calibri"/>
                <w:b w:val="0"/>
                <w:bCs/>
                <w:color w:val="000000"/>
              </w:rPr>
              <w:t>SDJES de l’Indre</w:t>
            </w:r>
          </w:p>
          <w:p w14:paraId="2D780885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</w:p>
          <w:p w14:paraId="70EBB0AD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  <w:r w:rsidRPr="005D00AF">
              <w:rPr>
                <w:rFonts w:ascii="Calibri" w:hAnsi="Calibri" w:cs="Calibri"/>
                <w:color w:val="000000"/>
              </w:rPr>
              <w:t>49 Boulevard Georges Sand</w:t>
            </w:r>
          </w:p>
          <w:p w14:paraId="1CE5DF4D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  <w:r w:rsidRPr="005D00AF">
              <w:rPr>
                <w:rFonts w:ascii="Calibri" w:hAnsi="Calibri" w:cs="Calibri"/>
                <w:color w:val="000000"/>
              </w:rPr>
              <w:t>CS 30507 - 36020 CHATEAUROUX Cedex</w:t>
            </w:r>
          </w:p>
          <w:p w14:paraId="39B44997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</w:p>
          <w:p w14:paraId="5477FDAC" w14:textId="77777777" w:rsidR="00EE0A6F" w:rsidRPr="005D00AF" w:rsidRDefault="00E633A6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color w:val="000000"/>
                <w:u w:val="single"/>
              </w:rPr>
              <w:t>Correspondant</w:t>
            </w:r>
            <w:r w:rsidRPr="005D00AF">
              <w:rPr>
                <w:rFonts w:ascii="Calibri" w:hAnsi="Calibri" w:cs="Calibri"/>
                <w:color w:val="000000"/>
              </w:rPr>
              <w:t xml:space="preserve"> : </w:t>
            </w:r>
            <w:r w:rsidR="005D00AF" w:rsidRPr="005D00AF">
              <w:rPr>
                <w:rFonts w:ascii="Calibri" w:hAnsi="Calibri" w:cs="Calibri"/>
                <w:color w:val="000000"/>
              </w:rPr>
              <w:t>Clarisse CHALON</w:t>
            </w:r>
          </w:p>
          <w:p w14:paraId="1A4B84D5" w14:textId="77777777" w:rsidR="005D00AF" w:rsidRPr="005D00AF" w:rsidRDefault="005D00AF">
            <w:pPr>
              <w:pStyle w:val="Textbod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00AF">
              <w:rPr>
                <w:rFonts w:ascii="Arial" w:hAnsi="Arial" w:cs="Arial"/>
                <w:color w:val="000000"/>
                <w:sz w:val="16"/>
                <w:szCs w:val="16"/>
              </w:rPr>
              <w:t>02 36 27 61 13</w:t>
            </w:r>
          </w:p>
          <w:p w14:paraId="5E338E95" w14:textId="77777777" w:rsidR="00EE0A6F" w:rsidRPr="005D00AF" w:rsidRDefault="002B6BC6">
            <w:pPr>
              <w:pStyle w:val="Textbody"/>
              <w:jc w:val="center"/>
              <w:rPr>
                <w:rStyle w:val="Lienhypertexte"/>
                <w:rFonts w:ascii="Calibri" w:hAnsi="Calibri" w:cs="Calibri"/>
                <w:color w:val="0070C0"/>
              </w:rPr>
            </w:pPr>
            <w:hyperlink r:id="rId14" w:history="1">
              <w:r w:rsidR="005D00AF" w:rsidRPr="005D00AF">
                <w:rPr>
                  <w:rStyle w:val="Lienhypertexte"/>
                  <w:rFonts w:ascii="Calibri" w:hAnsi="Calibri" w:cs="Calibri"/>
                </w:rPr>
                <w:t>clarisse.chalon@ac-orleans-tours.fr</w:t>
              </w:r>
            </w:hyperlink>
            <w:r w:rsidR="005D00AF" w:rsidRPr="005D00AF">
              <w:rPr>
                <w:rStyle w:val="Lienhypertexte"/>
                <w:rFonts w:ascii="Calibri" w:hAnsi="Calibri" w:cs="Calibri"/>
                <w:color w:val="0070C0"/>
              </w:rPr>
              <w:t xml:space="preserve"> </w:t>
            </w:r>
            <w:r w:rsidR="00E633A6" w:rsidRPr="005D00AF">
              <w:rPr>
                <w:rStyle w:val="Lienhypertexte"/>
                <w:rFonts w:ascii="Calibri" w:hAnsi="Calibri" w:cs="Calibri"/>
                <w:color w:val="0070C0"/>
              </w:rPr>
              <w:t xml:space="preserve"> </w:t>
            </w:r>
          </w:p>
          <w:p w14:paraId="7AF1D499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5F60F" w14:textId="77777777" w:rsidR="00EE0A6F" w:rsidRPr="005D00AF" w:rsidRDefault="00E633A6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b w:val="0"/>
                <w:bCs/>
              </w:rPr>
              <w:t>SDJES d’Indre et Loire</w:t>
            </w:r>
          </w:p>
          <w:p w14:paraId="0A6D5653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1F955C76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61, Avenue de Grammont – BP 61 664</w:t>
            </w:r>
          </w:p>
          <w:p w14:paraId="4008D815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37016 TOURS GRAND TOURS - Cedex 1</w:t>
            </w:r>
          </w:p>
          <w:p w14:paraId="2E5686D4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487F4DC1" w14:textId="77777777" w:rsidR="00EE0A6F" w:rsidRPr="005D00AF" w:rsidRDefault="00E633A6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color w:val="000000"/>
                <w:u w:val="single"/>
              </w:rPr>
              <w:t>Correspondant</w:t>
            </w:r>
            <w:r w:rsidRPr="005D00AF">
              <w:rPr>
                <w:rFonts w:ascii="Calibri" w:hAnsi="Calibri" w:cs="Calibri"/>
                <w:color w:val="000000"/>
              </w:rPr>
              <w:t xml:space="preserve"> : </w:t>
            </w:r>
            <w:proofErr w:type="spellStart"/>
            <w:r w:rsidR="005D00AF" w:rsidRPr="005D00AF">
              <w:rPr>
                <w:rFonts w:ascii="Calibri" w:hAnsi="Calibri" w:cs="Calibri"/>
                <w:color w:val="000000"/>
              </w:rPr>
              <w:t>Eric</w:t>
            </w:r>
            <w:proofErr w:type="spellEnd"/>
            <w:r w:rsidR="005D00AF" w:rsidRPr="005D00AF">
              <w:rPr>
                <w:rFonts w:ascii="Calibri" w:hAnsi="Calibri" w:cs="Calibri"/>
                <w:color w:val="000000"/>
              </w:rPr>
              <w:t xml:space="preserve"> SAMSON</w:t>
            </w:r>
            <w:r w:rsidRPr="005D00AF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6D6BDAD" w14:textId="77777777" w:rsidR="005D00AF" w:rsidRPr="005D00AF" w:rsidRDefault="005D00AF">
            <w:pPr>
              <w:pStyle w:val="Textbod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00AF">
              <w:rPr>
                <w:rFonts w:ascii="Arial" w:hAnsi="Arial" w:cs="Arial"/>
                <w:color w:val="000000"/>
                <w:sz w:val="16"/>
                <w:szCs w:val="16"/>
              </w:rPr>
              <w:t>02 38 83 48 51</w:t>
            </w:r>
          </w:p>
          <w:p w14:paraId="07378A84" w14:textId="77777777" w:rsidR="00EE0A6F" w:rsidRPr="005D00AF" w:rsidRDefault="002B6BC6">
            <w:pPr>
              <w:pStyle w:val="Textbody"/>
              <w:jc w:val="center"/>
            </w:pPr>
            <w:hyperlink r:id="rId15" w:history="1">
              <w:r w:rsidR="005D00AF" w:rsidRPr="005D00AF">
                <w:rPr>
                  <w:rStyle w:val="Lienhypertexte"/>
                  <w:rFonts w:ascii="Calibri" w:hAnsi="Calibri" w:cs="Calibri"/>
                </w:rPr>
                <w:t>eric.samson@ac-orleans-tours.fr</w:t>
              </w:r>
            </w:hyperlink>
            <w:r w:rsidR="005D00AF" w:rsidRPr="005D00AF">
              <w:rPr>
                <w:rStyle w:val="Lienhypertexte"/>
                <w:rFonts w:ascii="Calibri" w:hAnsi="Calibri" w:cs="Calibri"/>
                <w:color w:val="0070C0"/>
              </w:rPr>
              <w:t xml:space="preserve"> </w:t>
            </w:r>
            <w:r w:rsidR="005D00AF" w:rsidRPr="005D00AF">
              <w:t xml:space="preserve"> </w:t>
            </w:r>
          </w:p>
          <w:p w14:paraId="78C9964F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 xml:space="preserve"> </w:t>
            </w:r>
          </w:p>
        </w:tc>
      </w:tr>
      <w:tr w:rsidR="00EE0A6F" w14:paraId="064E3106" w14:textId="77777777">
        <w:tc>
          <w:tcPr>
            <w:tcW w:w="4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C12B4" w14:textId="77777777" w:rsidR="00EE0A6F" w:rsidRPr="005D00AF" w:rsidRDefault="00E633A6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b w:val="0"/>
                <w:bCs/>
              </w:rPr>
              <w:t>SDJES du Loir et Cher</w:t>
            </w:r>
          </w:p>
          <w:p w14:paraId="65765B5B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089B9558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Pôle administratif Pierre CHARLOT</w:t>
            </w:r>
          </w:p>
          <w:p w14:paraId="53BCF7EE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31 mail Pierre CHARLOT</w:t>
            </w:r>
          </w:p>
          <w:p w14:paraId="138050B0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41000 BLOIS</w:t>
            </w:r>
          </w:p>
          <w:p w14:paraId="3CA420A4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7F850FF6" w14:textId="77777777" w:rsidR="00414C01" w:rsidRPr="005D00AF" w:rsidRDefault="00414C01" w:rsidP="00414C01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color w:val="000000"/>
                <w:u w:val="single"/>
              </w:rPr>
              <w:t>Correspondante</w:t>
            </w:r>
            <w:r w:rsidRPr="005D00AF">
              <w:rPr>
                <w:rFonts w:ascii="Calibri" w:hAnsi="Calibri" w:cs="Calibri"/>
                <w:color w:val="000000"/>
              </w:rPr>
              <w:t xml:space="preserve"> : </w:t>
            </w:r>
            <w:r w:rsidR="005D00AF" w:rsidRPr="005D00AF">
              <w:rPr>
                <w:rFonts w:ascii="Calibri" w:hAnsi="Calibri" w:cs="Calibri"/>
                <w:color w:val="000000"/>
              </w:rPr>
              <w:t>Anne-Laure CABIROL</w:t>
            </w:r>
          </w:p>
          <w:p w14:paraId="2EC24F26" w14:textId="77777777" w:rsidR="00414C01" w:rsidRPr="005D00AF" w:rsidRDefault="005D00AF" w:rsidP="00414C01">
            <w:pPr>
              <w:pStyle w:val="Textbody"/>
              <w:jc w:val="center"/>
              <w:rPr>
                <w:rFonts w:ascii="Calibri" w:hAnsi="Calibri" w:cs="Calibri"/>
                <w:color w:val="000000"/>
              </w:rPr>
            </w:pPr>
            <w:r w:rsidRPr="005D00AF">
              <w:rPr>
                <w:rFonts w:ascii="Arial" w:hAnsi="Arial" w:cs="Arial"/>
                <w:color w:val="000000"/>
                <w:sz w:val="16"/>
                <w:szCs w:val="16"/>
              </w:rPr>
              <w:t>02 36 47 72 20</w:t>
            </w:r>
          </w:p>
          <w:p w14:paraId="6F63252A" w14:textId="77777777" w:rsidR="00EE0A6F" w:rsidRPr="005D00AF" w:rsidRDefault="002B6BC6" w:rsidP="00414C01">
            <w:pPr>
              <w:pStyle w:val="Textbody"/>
              <w:jc w:val="center"/>
              <w:rPr>
                <w:rStyle w:val="Lienhypertexte"/>
                <w:rFonts w:ascii="Calibri" w:hAnsi="Calibri" w:cs="Calibri"/>
                <w:color w:val="0070C0"/>
              </w:rPr>
            </w:pPr>
            <w:hyperlink r:id="rId16" w:history="1">
              <w:r w:rsidR="005D00AF" w:rsidRPr="005D00AF">
                <w:rPr>
                  <w:rStyle w:val="Lienhypertexte"/>
                  <w:rFonts w:ascii="Calibri" w:hAnsi="Calibri" w:cs="Calibri"/>
                </w:rPr>
                <w:t>anne-laure.cabirol@ac-orleans-tours.fr</w:t>
              </w:r>
            </w:hyperlink>
            <w:r w:rsidR="005D00AF" w:rsidRPr="005D00AF">
              <w:rPr>
                <w:rStyle w:val="Lienhypertexte"/>
                <w:color w:val="0070C0"/>
              </w:rPr>
              <w:t xml:space="preserve"> </w:t>
            </w:r>
            <w:r w:rsidR="00414C01" w:rsidRPr="005D00AF">
              <w:rPr>
                <w:rStyle w:val="Lienhypertexte"/>
                <w:color w:val="0070C0"/>
              </w:rPr>
              <w:t xml:space="preserve"> </w:t>
            </w:r>
            <w:r w:rsidR="00E633A6" w:rsidRPr="005D00AF">
              <w:rPr>
                <w:rStyle w:val="Lienhypertexte"/>
                <w:color w:val="0070C0"/>
              </w:rPr>
              <w:t xml:space="preserve"> </w:t>
            </w:r>
          </w:p>
          <w:p w14:paraId="4995BD95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6EAC1" w14:textId="77777777" w:rsidR="00EE0A6F" w:rsidRPr="005D00AF" w:rsidRDefault="00E633A6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b w:val="0"/>
                <w:bCs/>
              </w:rPr>
              <w:t>SDJES du Loiret</w:t>
            </w:r>
          </w:p>
          <w:p w14:paraId="08B897A1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2C9DA0BB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1</w:t>
            </w:r>
            <w:r w:rsidR="005D00AF" w:rsidRPr="005D00AF">
              <w:rPr>
                <w:rFonts w:ascii="Calibri" w:hAnsi="Calibri" w:cs="Calibri"/>
              </w:rPr>
              <w:t>31</w:t>
            </w:r>
            <w:r w:rsidRPr="005D00AF">
              <w:rPr>
                <w:rFonts w:ascii="Calibri" w:hAnsi="Calibri" w:cs="Calibri"/>
              </w:rPr>
              <w:t xml:space="preserve">, rue du Faubourg </w:t>
            </w:r>
            <w:proofErr w:type="spellStart"/>
            <w:r w:rsidRPr="005D00AF">
              <w:rPr>
                <w:rFonts w:ascii="Calibri" w:hAnsi="Calibri" w:cs="Calibri"/>
              </w:rPr>
              <w:t>Bannier</w:t>
            </w:r>
            <w:proofErr w:type="spellEnd"/>
            <w:r w:rsidRPr="005D00AF">
              <w:rPr>
                <w:rFonts w:ascii="Calibri" w:hAnsi="Calibri" w:cs="Calibri"/>
              </w:rPr>
              <w:t xml:space="preserve"> - 45000 ORLEANS </w:t>
            </w:r>
          </w:p>
          <w:p w14:paraId="362BE3FA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  <w:p w14:paraId="4CD5B095" w14:textId="77777777" w:rsidR="00EE0A6F" w:rsidRPr="005D00AF" w:rsidRDefault="00E633A6">
            <w:pPr>
              <w:pStyle w:val="Textbody"/>
              <w:jc w:val="center"/>
            </w:pPr>
            <w:r w:rsidRPr="005D00AF">
              <w:rPr>
                <w:rFonts w:ascii="Calibri" w:hAnsi="Calibri" w:cs="Calibri"/>
                <w:color w:val="000000"/>
                <w:u w:val="single"/>
              </w:rPr>
              <w:t>Correspondante</w:t>
            </w:r>
            <w:r w:rsidRPr="005D00AF">
              <w:rPr>
                <w:rFonts w:ascii="Calibri" w:hAnsi="Calibri" w:cs="Calibri"/>
                <w:color w:val="000000"/>
              </w:rPr>
              <w:t xml:space="preserve"> : </w:t>
            </w:r>
            <w:r w:rsidR="005D00AF" w:rsidRPr="005D00AF">
              <w:rPr>
                <w:rFonts w:ascii="Calibri" w:hAnsi="Calibri" w:cs="Calibri"/>
                <w:color w:val="000000"/>
              </w:rPr>
              <w:t>Marielle BRAME</w:t>
            </w:r>
            <w:r w:rsidRPr="005D00AF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CE417E6" w14:textId="77777777" w:rsidR="00EE0A6F" w:rsidRPr="005D00AF" w:rsidRDefault="00E633A6">
            <w:pPr>
              <w:pStyle w:val="Textbody"/>
              <w:jc w:val="center"/>
              <w:rPr>
                <w:rFonts w:ascii="Calibri" w:hAnsi="Calibri" w:cs="Calibri"/>
              </w:rPr>
            </w:pPr>
            <w:r w:rsidRPr="005D00AF">
              <w:rPr>
                <w:rFonts w:ascii="Calibri" w:hAnsi="Calibri" w:cs="Calibri"/>
              </w:rPr>
              <w:t>02</w:t>
            </w:r>
            <w:r w:rsidR="005D00AF" w:rsidRPr="005D00AF">
              <w:rPr>
                <w:rFonts w:ascii="Calibri" w:hAnsi="Calibri" w:cs="Calibri"/>
              </w:rPr>
              <w:t xml:space="preserve"> </w:t>
            </w:r>
            <w:r w:rsidRPr="005D00AF">
              <w:rPr>
                <w:rFonts w:ascii="Calibri" w:hAnsi="Calibri" w:cs="Calibri"/>
              </w:rPr>
              <w:t>36</w:t>
            </w:r>
            <w:r w:rsidR="005D00AF" w:rsidRPr="005D00AF">
              <w:rPr>
                <w:rFonts w:ascii="Calibri" w:hAnsi="Calibri" w:cs="Calibri"/>
              </w:rPr>
              <w:t xml:space="preserve"> </w:t>
            </w:r>
            <w:r w:rsidRPr="005D00AF">
              <w:rPr>
                <w:rFonts w:ascii="Calibri" w:hAnsi="Calibri" w:cs="Calibri"/>
              </w:rPr>
              <w:t>47</w:t>
            </w:r>
            <w:r w:rsidR="005D00AF" w:rsidRPr="005D00AF">
              <w:rPr>
                <w:rFonts w:ascii="Calibri" w:hAnsi="Calibri" w:cs="Calibri"/>
              </w:rPr>
              <w:t xml:space="preserve"> </w:t>
            </w:r>
            <w:r w:rsidRPr="005D00AF">
              <w:rPr>
                <w:rFonts w:ascii="Calibri" w:hAnsi="Calibri" w:cs="Calibri"/>
              </w:rPr>
              <w:t>72</w:t>
            </w:r>
            <w:r w:rsidR="005D00AF" w:rsidRPr="005D00AF">
              <w:rPr>
                <w:rFonts w:ascii="Calibri" w:hAnsi="Calibri" w:cs="Calibri"/>
              </w:rPr>
              <w:t xml:space="preserve"> 07</w:t>
            </w:r>
          </w:p>
          <w:p w14:paraId="1575AF3E" w14:textId="77777777" w:rsidR="00EE0A6F" w:rsidRPr="005D00AF" w:rsidRDefault="002B6BC6">
            <w:pPr>
              <w:pStyle w:val="Textbody"/>
              <w:jc w:val="center"/>
            </w:pPr>
            <w:hyperlink r:id="rId17" w:history="1">
              <w:r w:rsidR="005D00AF" w:rsidRPr="005D00AF">
                <w:rPr>
                  <w:rStyle w:val="Lienhypertexte"/>
                  <w:rFonts w:ascii="Calibri" w:hAnsi="Calibri" w:cs="Calibri"/>
                </w:rPr>
                <w:t>js-agrement-jep-45@ac-orleans-tours.fr</w:t>
              </w:r>
            </w:hyperlink>
            <w:r w:rsidR="005D00AF" w:rsidRPr="005D00AF">
              <w:rPr>
                <w:rStyle w:val="Lienhypertexte"/>
                <w:rFonts w:ascii="Calibri" w:hAnsi="Calibri" w:cs="Calibri"/>
              </w:rPr>
              <w:t xml:space="preserve">  </w:t>
            </w:r>
          </w:p>
          <w:p w14:paraId="5ED0AB73" w14:textId="77777777" w:rsidR="00EE0A6F" w:rsidRPr="005D00AF" w:rsidRDefault="00EE0A6F">
            <w:pPr>
              <w:pStyle w:val="Textbody"/>
              <w:jc w:val="center"/>
              <w:rPr>
                <w:rFonts w:ascii="Calibri" w:hAnsi="Calibri" w:cs="Calibri"/>
              </w:rPr>
            </w:pPr>
          </w:p>
        </w:tc>
      </w:tr>
    </w:tbl>
    <w:p w14:paraId="00BB6948" w14:textId="77777777" w:rsidR="00EE0A6F" w:rsidRDefault="00EE0A6F">
      <w:pPr>
        <w:pStyle w:val="Standard"/>
        <w:rPr>
          <w:rFonts w:ascii="Calibri" w:hAnsi="Calibri" w:cs="Arial"/>
          <w:b/>
          <w:sz w:val="18"/>
          <w:szCs w:val="18"/>
        </w:rPr>
      </w:pPr>
    </w:p>
    <w:p w14:paraId="30C2A82E" w14:textId="77777777" w:rsidR="00EE0A6F" w:rsidRDefault="00EE0A6F">
      <w:pPr>
        <w:pStyle w:val="Standard"/>
        <w:rPr>
          <w:rFonts w:ascii="Calibri" w:hAnsi="Calibri" w:cs="Arial"/>
          <w:b/>
          <w:sz w:val="18"/>
          <w:szCs w:val="18"/>
        </w:rPr>
      </w:pPr>
    </w:p>
    <w:p w14:paraId="36BAA8F5" w14:textId="77777777" w:rsidR="00EE0A6F" w:rsidRDefault="00EE0A6F">
      <w:pPr>
        <w:pStyle w:val="Standard"/>
        <w:rPr>
          <w:rFonts w:ascii="Calibri" w:hAnsi="Calibri" w:cs="Arial"/>
          <w:b/>
          <w:sz w:val="18"/>
          <w:szCs w:val="18"/>
        </w:rPr>
      </w:pPr>
    </w:p>
    <w:p w14:paraId="31F07F7B" w14:textId="77777777" w:rsidR="00EE0A6F" w:rsidRDefault="00EE0A6F">
      <w:pPr>
        <w:pStyle w:val="Standard"/>
        <w:rPr>
          <w:rFonts w:ascii="Calibri" w:hAnsi="Calibri" w:cs="Arial"/>
          <w:b/>
          <w:sz w:val="18"/>
        </w:rPr>
      </w:pPr>
    </w:p>
    <w:p w14:paraId="725763F4" w14:textId="77777777" w:rsidR="00EE0A6F" w:rsidRDefault="00EE0A6F">
      <w:pPr>
        <w:pStyle w:val="Standard"/>
      </w:pPr>
    </w:p>
    <w:p w14:paraId="1DA2726A" w14:textId="77777777" w:rsidR="00EE0A6F" w:rsidRDefault="00EE0A6F">
      <w:pPr>
        <w:pStyle w:val="Standard"/>
        <w:rPr>
          <w:rFonts w:ascii="Calibri" w:hAnsi="Calibri" w:cs="Tahoma"/>
          <w:b/>
          <w:color w:val="FF9900"/>
          <w:sz w:val="32"/>
          <w:lang w:eastAsia="fr-FR"/>
        </w:rPr>
      </w:pPr>
    </w:p>
    <w:p w14:paraId="7C0C2033" w14:textId="77777777" w:rsidR="005D00AF" w:rsidRDefault="005D00AF">
      <w:pPr>
        <w:pStyle w:val="Standard"/>
        <w:rPr>
          <w:rFonts w:ascii="Calibri" w:hAnsi="Calibri" w:cs="Tahoma"/>
          <w:b/>
          <w:color w:val="FF9900"/>
          <w:sz w:val="32"/>
          <w:lang w:eastAsia="fr-FR"/>
        </w:rPr>
      </w:pPr>
    </w:p>
    <w:p w14:paraId="783C409B" w14:textId="77777777" w:rsidR="005D00AF" w:rsidRDefault="005D00AF">
      <w:pPr>
        <w:pStyle w:val="Standard"/>
        <w:rPr>
          <w:rFonts w:ascii="Calibri" w:hAnsi="Calibri" w:cs="Tahoma"/>
          <w:b/>
          <w:color w:val="FF9900"/>
          <w:sz w:val="32"/>
          <w:lang w:eastAsia="fr-FR"/>
        </w:rPr>
      </w:pPr>
    </w:p>
    <w:p w14:paraId="3A8772B8" w14:textId="77777777" w:rsidR="005D00AF" w:rsidRDefault="005D00AF">
      <w:pPr>
        <w:pStyle w:val="Standard"/>
        <w:rPr>
          <w:rFonts w:ascii="Calibri" w:hAnsi="Calibri" w:cs="Tahoma"/>
          <w:b/>
          <w:color w:val="FF9900"/>
          <w:sz w:val="32"/>
          <w:lang w:eastAsia="fr-FR"/>
        </w:rPr>
      </w:pPr>
    </w:p>
    <w:p w14:paraId="7948D2C9" w14:textId="77777777" w:rsidR="00EE0A6F" w:rsidRDefault="00EE0A6F">
      <w:pPr>
        <w:pStyle w:val="Standard"/>
        <w:rPr>
          <w:rFonts w:ascii="Calibri" w:hAnsi="Calibri" w:cs="Tahoma"/>
          <w:b/>
          <w:color w:val="FF9900"/>
          <w:sz w:val="32"/>
          <w:lang w:eastAsia="fr-FR"/>
        </w:rPr>
      </w:pPr>
    </w:p>
    <w:p w14:paraId="79CB4FF8" w14:textId="77777777" w:rsidR="00EE0A6F" w:rsidRDefault="00E633A6">
      <w:pPr>
        <w:pStyle w:val="Standard"/>
        <w:rPr>
          <w:rFonts w:ascii="Calibri" w:hAnsi="Calibri" w:cs="Tahoma"/>
          <w:b/>
          <w:color w:val="FF9900"/>
          <w:sz w:val="32"/>
          <w:lang w:eastAsia="fr-FR"/>
        </w:rPr>
      </w:pPr>
      <w:r>
        <w:rPr>
          <w:rFonts w:ascii="Calibri" w:hAnsi="Calibri" w:cs="Tahoma"/>
          <w:b/>
          <w:bCs/>
          <w:noProof/>
          <w:color w:val="FF9900"/>
          <w:sz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AE548C" wp14:editId="2BEE3868">
                <wp:simplePos x="0" y="0"/>
                <wp:positionH relativeFrom="margin">
                  <wp:posOffset>13331</wp:posOffset>
                </wp:positionH>
                <wp:positionV relativeFrom="paragraph">
                  <wp:posOffset>-36829</wp:posOffset>
                </wp:positionV>
                <wp:extent cx="6010278" cy="581766"/>
                <wp:effectExtent l="14580" t="14580" r="14580" b="14580"/>
                <wp:wrapNone/>
                <wp:docPr id="3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0278" cy="58176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DAA2">
                            <a:alpha val="62000"/>
                          </a:srgbClr>
                        </a:solidFill>
                        <a:ln w="29160" cap="flat">
                          <a:solidFill>
                            <a:srgbClr val="F5822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787FF15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F58220"/>
                                <w:spacing w:val="11"/>
                                <w:sz w:val="44"/>
                                <w:szCs w:val="44"/>
                              </w:rPr>
                              <w:t>Identification de l’association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E548C" id="Forme1" o:spid="_x0000_s1027" style="position:absolute;margin-left:1.05pt;margin-top:-2.9pt;width:473.25pt;height:45.8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010278,5817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SlCgcAAHQXAAAOAAAAZHJzL2Uyb0RvYy54bWysmF1vo1YQhu8r9T8gLlttzPeHtc4q2ihV&#10;pW131d3+AIwhtoqBAomz/fV9Z4AxMPimaqJE4PMyZ+aZc4bjef/h7VwYr1nTnqpyZ9p3lmlkZVod&#10;TuXzzvzz29O7yDTaLikPSVGV2c78nrXmh/sff3h/qbeZUx2r4pA1BoyU7fZS78xj19XbzaZNj9k5&#10;ae+qOisxmFfNOelw2zxvDk1ygfVzsXEsK9hcquZQN1WatS0+fewHzXu2n+dZ2n3O8zbrjGJnwreO&#10;/zf8f0//N/fvk+1zk9THUzq4kfwHL87JqcSkYuox6RLjpTkpU+dT2lRtlXd3aXXeVHl+SjOOAdHY&#10;1iKar8ekzjgWwGlrwdT+f2bT31+/NMbpsDNd0yiTM1L0BNiZTWQudbuF4Gv9pRnuWlwa+8tv1QHC&#10;5KWrOOi3vDlT8AjHeGO234Vt9tYZKT4MEJ4TYjWkGPMjOwwCmmKTbMen05e2+yWr2FLy+qnt+twc&#10;cMVkD4N/OfKYnwuk6TUpDNuKLPoZMikieyryvVWNM9XYAdbTiiFwuc52WU7jTUePy1F/Otq2y+Fg&#10;OqwiCMfRnzaG79mx69sGfkPHt1x3aQpgr156/nI4ng4DfbwU2AI12bdGruzbwpPHPfW8sORx5YAt&#10;GBFNHlIgkYrYFpo/vzMs/Oa8DLGrrmkVpJDkgZHHhjYjXD9sYQJmXEMbErwsso3cWxEJVhY5Ru6v&#10;iAQuhRZhxpXpHOHb+02xKUiOQCaR7RMB3iVTAo6QpunsACgdO9AbwJkRtwn5uk6gwx4reqvLDDtC&#10;fqKDVaUT+pJEtdocgc+rBXCGvT5ucUfA9wI9i0CnzDiE08Pf0o4r2EVGSiUT8KMMqdbGhPyowqpx&#10;lC3hzipI1j0T7CJb9UyoD3MiUkXLFeSjY9g8yi9hfj6V8NvFn3ZeuNPicrAl4FSkTAl8VmFPrKk8&#10;Yc8q7FVLrxZPkXeB3lXsPcXexaSuCsBT9F0Qc9QK9AQ/vURyV8WIGjqpqLmrLQh0Cs9DbKhrS1Ke&#10;QB+z7CE8BL1Y796MO3Z+7q5sLW/GHUDXRP4ce3hDJdw5Oahaq7aEOhUkjwuSAuELchZ5VLW0SHiz&#10;KFgt7r4wZ6Q3KPhz8Nj2q64L+avrvlouvnC/+o54FtnxhTupfIec1+/YQMCzymWVKjWBgGcVFS29&#10;VwPhTiAw4WqIgYBnFTb0GohAyPdvZrVGA6FOa9QPyW9VPXBaG7bDIMJm1iJhPopcckozEOq9S2rz&#10;4XwyzNYL1HIKhTXPRC/dtfIfCmyRkXKZ31BwjzIQV3s0FNyjCjterahwjhuLYrGYwhnuALDXXZ8B&#10;Z9mq6zPkJHOpLqijBZ28+wMiOc862l7qdBEKeVpTAdU0XbRxcpsYcyAKMCnW0SLUaIafdZi0P/hP&#10;jzSR4h9i3SArS3sqAyEShbwsdZIDzlQMDQWiUhHNUkGHiBDlEqiW9ma5YB3iCBW8SJJB8MKYXgl6&#10;UskEE75RvqJ5Hm7U51gSwbYQ6FoFiCUN7NaNGeN5EgAiAhCkcAEjnicBc0ZIFlK41EkSUOj4MA88&#10;S40kYNTEanPGAp+8jwF+5RgRz8jHdCjWL+NYyFPpjbnQ6fAEfFq1ZAZPLby2cdge1r+4rSqUbQn1&#10;UUTPKVNCnc8h9JSSCPCrIUXbtgQ3Y0KtsFa+htiWECcZnjJcO1gVzrDjObAIA10wbEvQE1XUAdvC&#10;211HMYPv8SkBSq0T/mSuP3Ks6a5fWPtAbpxz7OsX1153YyfZtiSi1032EnoUz2MXIjmOjYn0rRw6&#10;E7gyEup3uenB44ZIjaWDnscxNQ10OzoKEkago0aGyK2ptmHpa3pDu255f1PtTG0XK7Z7f4YIGvTJ&#10;qEOW24QVTbL+An0yXGAdo1WGi2HR1UlHECgUujTQ4WleqP/3+S/q+tDn5+o1+1axoiMQOZ1vQSLH&#10;CbZncVUkTfqtMi5/YJSOrke+wJxt90BMczpCt5fheij1RTm3jjVD1nFs6q2P41PbMMm2I7gy2qaa&#10;N9oOhuo0Plv3ntMhi2zjbHrTNhVrtk31WGzjwdF2NFS1hW06yTIVLjHIyDg+8ZuKd89kYpteXGJ7&#10;2ENpUbVZ7yKlhVecpIqyPWmvtVVxOjydioJS1DbP+49FY6AAofn39Pjw0C+epKiPSf8pt8aG+Ac5&#10;25/ZKUrjsjOdGM0IdPkSNHPzIul4Pcx08/n8yOm//sPFmaxu2u4xaY+9BzxEHmBxnbqsGXMBN6hL&#10;SX3Jvl/Zve3fuJ/JhZTG9tXhO7qWaFJjYR+r5h/TuKDhuzPbv1+SJjON4tcSHVXbC+nbQDe9aaY3&#10;++lNUqYwtTPTDhu3v/nY4Z5Cr87g/qn8WqfjfiirB/RK8xO1NNnf3qfhBq1dpjm0oal3PL1n1bVZ&#10;fv8vAAAA//8DAFBLAwQUAAYACAAAACEAuiHg5d0AAAAHAQAADwAAAGRycy9kb3ducmV2LnhtbEyP&#10;QUvDQBCF74L/YRnBW7tJ0RDTbIoKIlgRrNLzNplkQ3dnY3bbxH/veNLjzHu8971yMzsrzjiG3pOC&#10;dJmAQKp901On4PPjaZGDCFFTo60nVPCNATbV5UWpi8ZP9I7nXewEh1AotAIT41BIGWqDToelH5BY&#10;a/3odORz7GQz6onDnZWrJMmk0z1xg9EDPhqsj7uT45L2a/88tWGbbl+zNzs9uBfT75W6vprv1yAi&#10;zvHPDL/4jA4VMx38iZogrIJVykYFi1sewPLdTZ6BOCjI+SGrUv7nr34AAAD//wMAUEsBAi0AFAAG&#10;AAgAAAAhALaDOJL+AAAA4QEAABMAAAAAAAAAAAAAAAAAAAAAAFtDb250ZW50X1R5cGVzXS54bWxQ&#10;SwECLQAUAAYACAAAACEAOP0h/9YAAACUAQAACwAAAAAAAAAAAAAAAAAvAQAAX3JlbHMvLnJlbHNQ&#10;SwECLQAUAAYACAAAACEAAL4kpQoHAAB0FwAADgAAAAAAAAAAAAAAAAAuAgAAZHJzL2Uyb0RvYy54&#10;bWxQSwECLQAUAAYACAAAACEAuiHg5d0AAAAHAQAADwAAAAAAAAAAAAAAAABkCQAAZHJzL2Rvd25y&#10;ZXYueG1sUEsFBgAAAAAEAAQA8wAAAG4KAAAAAA==&#10;" adj="-11796480,,5400" path="m206554,at,,413108,413108,206554,,,206554l,375212at,168658,413108,581766,,375212,206554,581766l5803724,581766at5597170,168658,6010278,581766,5803724,581766,6010278,375212l6010278,206554at5597170,,6010278,413108,6010278,206554,5803724,l206554,xe" fillcolor="#ffdaa2" strokecolor="#f58220" strokeweight=".81mm">
                <v:fill opacity="40606f"/>
                <v:stroke joinstyle="miter"/>
                <v:formulas/>
                <v:path arrowok="t" o:extrusionok="f" o:connecttype="custom" o:connectlocs="3005139,0;6010278,290883;3005139,581766;0,290883" o:connectangles="270,0,90,180" textboxrect="60499,60499,5949779,521267"/>
                <v:textbox inset=".40994mm,.40994mm,.40994mm,.40994mm">
                  <w:txbxContent>
                    <w:p w14:paraId="4787FF15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F58220"/>
                          <w:spacing w:val="11"/>
                          <w:sz w:val="44"/>
                          <w:szCs w:val="44"/>
                        </w:rPr>
                        <w:t>Identification de l’association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7CD1E" w14:textId="77777777" w:rsidR="00EE0A6F" w:rsidRDefault="00EE0A6F">
      <w:pPr>
        <w:pStyle w:val="Standard"/>
        <w:rPr>
          <w:rFonts w:ascii="Calibri" w:hAnsi="Calibri" w:cs="Tahoma"/>
          <w:b/>
          <w:bCs/>
          <w:color w:val="FF9900"/>
          <w:sz w:val="32"/>
        </w:rPr>
      </w:pPr>
    </w:p>
    <w:p w14:paraId="17149A4B" w14:textId="77777777" w:rsidR="00EE0A6F" w:rsidRDefault="00EE0A6F">
      <w:pPr>
        <w:pStyle w:val="Standard"/>
        <w:rPr>
          <w:rFonts w:ascii="Calibri" w:hAnsi="Calibri" w:cs="Arial"/>
          <w:b/>
          <w:bCs/>
          <w:color w:val="FF9900"/>
          <w:sz w:val="16"/>
        </w:rPr>
      </w:pPr>
    </w:p>
    <w:p w14:paraId="0C6FF109" w14:textId="77777777" w:rsidR="00EE0A6F" w:rsidRDefault="00EE0A6F">
      <w:pPr>
        <w:pStyle w:val="Standard"/>
        <w:rPr>
          <w:rFonts w:ascii="Calibri" w:hAnsi="Calibri" w:cs="Tahoma"/>
          <w:b/>
          <w:bCs/>
          <w:color w:val="D4711A"/>
          <w:sz w:val="24"/>
          <w:szCs w:val="24"/>
          <w:u w:val="single"/>
        </w:rPr>
      </w:pPr>
    </w:p>
    <w:p w14:paraId="3D7EAC2E" w14:textId="77777777" w:rsidR="00EE0A6F" w:rsidRPr="00AF0BDF" w:rsidRDefault="00E633A6">
      <w:pPr>
        <w:pStyle w:val="Standard"/>
        <w:rPr>
          <w:rFonts w:ascii="Calibri" w:hAnsi="Calibri" w:cs="Tahoma"/>
          <w:i/>
          <w:sz w:val="22"/>
          <w:szCs w:val="24"/>
        </w:rPr>
      </w:pPr>
      <w:r w:rsidRPr="00AF0BDF">
        <w:rPr>
          <w:rFonts w:ascii="Calibri" w:hAnsi="Calibri" w:cs="Tahoma"/>
          <w:b/>
          <w:bCs/>
          <w:color w:val="D4711A"/>
          <w:sz w:val="28"/>
          <w:szCs w:val="24"/>
          <w:u w:val="single"/>
        </w:rPr>
        <w:t>Titre officiel de l’association</w:t>
      </w:r>
      <w:r w:rsidRPr="00AF0BDF">
        <w:rPr>
          <w:rFonts w:ascii="Calibri" w:hAnsi="Calibri" w:cs="Tahoma"/>
          <w:b/>
          <w:bCs/>
          <w:sz w:val="28"/>
          <w:szCs w:val="24"/>
        </w:rPr>
        <w:t xml:space="preserve"> </w:t>
      </w:r>
      <w:r w:rsidRPr="00AF0BDF">
        <w:rPr>
          <w:rFonts w:ascii="Calibri" w:hAnsi="Calibri" w:cs="Tahoma"/>
          <w:i/>
          <w:iCs/>
          <w:sz w:val="22"/>
          <w:szCs w:val="24"/>
        </w:rPr>
        <w:t xml:space="preserve">(identique à la déclaration en </w:t>
      </w:r>
      <w:proofErr w:type="spellStart"/>
      <w:r w:rsidRPr="00AF0BDF">
        <w:rPr>
          <w:rFonts w:ascii="Calibri" w:hAnsi="Calibri" w:cs="Tahoma"/>
          <w:i/>
          <w:iCs/>
          <w:sz w:val="22"/>
          <w:szCs w:val="24"/>
        </w:rPr>
        <w:t>sous préfecture</w:t>
      </w:r>
      <w:proofErr w:type="spellEnd"/>
      <w:r w:rsidRPr="00AF0BDF">
        <w:rPr>
          <w:rFonts w:ascii="Calibri" w:hAnsi="Calibri" w:cs="Tahoma"/>
          <w:i/>
          <w:iCs/>
          <w:sz w:val="22"/>
          <w:szCs w:val="24"/>
        </w:rPr>
        <w:t>)</w:t>
      </w:r>
    </w:p>
    <w:p w14:paraId="3FA0263F" w14:textId="77777777" w:rsidR="00EE0A6F" w:rsidRPr="00AF0BDF" w:rsidRDefault="00E633A6">
      <w:pPr>
        <w:pStyle w:val="Standard"/>
        <w:spacing w:before="170" w:after="227"/>
        <w:rPr>
          <w:rFonts w:ascii="Calibri" w:hAnsi="Calibri" w:cs="Tahoma"/>
          <w:b/>
          <w:bCs/>
          <w:sz w:val="28"/>
          <w:szCs w:val="24"/>
        </w:rPr>
      </w:pPr>
      <w:r w:rsidRPr="00AF0BDF">
        <w:rPr>
          <w:rFonts w:ascii="Calibri" w:hAnsi="Calibri" w:cs="Tahoma"/>
          <w:b/>
          <w:bCs/>
          <w:sz w:val="28"/>
          <w:szCs w:val="24"/>
        </w:rPr>
        <w:t>..........................................................................................................................</w:t>
      </w:r>
    </w:p>
    <w:p w14:paraId="7DE807F0" w14:textId="77777777" w:rsidR="00EE0A6F" w:rsidRPr="00AF0BDF" w:rsidRDefault="00E633A6">
      <w:pPr>
        <w:pStyle w:val="Standard"/>
        <w:rPr>
          <w:sz w:val="22"/>
        </w:rPr>
      </w:pPr>
      <w:r w:rsidRPr="00AF0BDF">
        <w:rPr>
          <w:rFonts w:ascii="Calibri" w:hAnsi="Calibri" w:cs="Tahoma"/>
          <w:b/>
          <w:bCs/>
          <w:color w:val="D4711A"/>
          <w:sz w:val="28"/>
          <w:szCs w:val="24"/>
          <w:u w:val="single"/>
        </w:rPr>
        <w:t>Adresse du siège social</w:t>
      </w:r>
      <w:r w:rsidRPr="00AF0BDF">
        <w:rPr>
          <w:rFonts w:ascii="Calibri" w:hAnsi="Calibri" w:cs="Tahoma"/>
          <w:b/>
          <w:bCs/>
          <w:sz w:val="28"/>
          <w:szCs w:val="24"/>
        </w:rPr>
        <w:t xml:space="preserve"> </w:t>
      </w:r>
      <w:r w:rsidRPr="00AF0BDF">
        <w:rPr>
          <w:rFonts w:ascii="Calibri" w:hAnsi="Calibri" w:cs="Tahoma"/>
          <w:i/>
          <w:iCs/>
          <w:sz w:val="22"/>
          <w:szCs w:val="24"/>
        </w:rPr>
        <w:t xml:space="preserve">(identique à la déclaration en </w:t>
      </w:r>
      <w:proofErr w:type="spellStart"/>
      <w:r w:rsidRPr="00AF0BDF">
        <w:rPr>
          <w:rFonts w:ascii="Calibri" w:hAnsi="Calibri" w:cs="Tahoma"/>
          <w:i/>
          <w:iCs/>
          <w:sz w:val="22"/>
          <w:szCs w:val="24"/>
        </w:rPr>
        <w:t>sous préfecture</w:t>
      </w:r>
      <w:proofErr w:type="spellEnd"/>
      <w:r w:rsidRPr="00AF0BDF">
        <w:rPr>
          <w:rFonts w:ascii="Calibri" w:hAnsi="Calibri" w:cs="Tahoma"/>
          <w:i/>
          <w:iCs/>
          <w:sz w:val="22"/>
          <w:szCs w:val="24"/>
        </w:rPr>
        <w:t>)</w:t>
      </w:r>
    </w:p>
    <w:p w14:paraId="49858636" w14:textId="77777777" w:rsidR="00EE0A6F" w:rsidRPr="00AF0BDF" w:rsidRDefault="00EE0A6F">
      <w:pPr>
        <w:pStyle w:val="Standard"/>
        <w:rPr>
          <w:rFonts w:ascii="Calibri" w:hAnsi="Calibri" w:cs="Tahoma"/>
          <w:sz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665"/>
      </w:tblGrid>
      <w:tr w:rsidR="00EE0A6F" w:rsidRPr="00AF0BDF" w14:paraId="40D3B5AD" w14:textId="77777777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AA18E" w14:textId="77777777" w:rsidR="00EE0A6F" w:rsidRPr="00AF0BDF" w:rsidRDefault="00E633A6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N° et rue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4998E" w14:textId="77777777" w:rsidR="00EE0A6F" w:rsidRPr="00AF0BDF" w:rsidRDefault="00EE0A6F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EE0A6F" w:rsidRPr="00AF0BDF" w14:paraId="57B0D1B3" w14:textId="77777777"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D8691" w14:textId="77777777" w:rsidR="00EE0A6F" w:rsidRPr="00AF0BDF" w:rsidRDefault="00E633A6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Code Postal</w:t>
            </w:r>
          </w:p>
        </w:tc>
        <w:tc>
          <w:tcPr>
            <w:tcW w:w="7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01E8C" w14:textId="77777777" w:rsidR="00EE0A6F" w:rsidRPr="00AF0BDF" w:rsidRDefault="00EE0A6F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EE0A6F" w:rsidRPr="00AF0BDF" w14:paraId="3516BB21" w14:textId="77777777"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9AF26" w14:textId="77777777" w:rsidR="00EE0A6F" w:rsidRPr="00AF0BDF" w:rsidRDefault="00E633A6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Commune</w:t>
            </w:r>
          </w:p>
        </w:tc>
        <w:tc>
          <w:tcPr>
            <w:tcW w:w="7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10698" w14:textId="77777777" w:rsidR="00EE0A6F" w:rsidRPr="00AF0BDF" w:rsidRDefault="00EE0A6F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</w:tbl>
    <w:p w14:paraId="4415A686" w14:textId="77777777" w:rsidR="00EE0A6F" w:rsidRPr="00AF0BDF" w:rsidRDefault="00EE0A6F">
      <w:pPr>
        <w:pStyle w:val="Standard"/>
        <w:rPr>
          <w:rFonts w:ascii="Calibri" w:hAnsi="Calibri" w:cs="Tahoma"/>
          <w:sz w:val="22"/>
        </w:rPr>
      </w:pPr>
    </w:p>
    <w:p w14:paraId="0DA22BBD" w14:textId="77777777" w:rsidR="00EE0A6F" w:rsidRPr="00AF0BDF" w:rsidRDefault="00EE0A6F">
      <w:pPr>
        <w:pStyle w:val="Standard"/>
        <w:rPr>
          <w:rFonts w:ascii="Calibri" w:hAnsi="Calibri" w:cs="Tahoma"/>
          <w:sz w:val="22"/>
        </w:rPr>
      </w:pPr>
    </w:p>
    <w:p w14:paraId="2174A8F6" w14:textId="77777777" w:rsidR="00EE0A6F" w:rsidRPr="00AF0BDF" w:rsidRDefault="00E633A6">
      <w:pPr>
        <w:pStyle w:val="Standard"/>
        <w:rPr>
          <w:sz w:val="22"/>
        </w:rPr>
      </w:pPr>
      <w:r w:rsidRPr="00AF0BDF">
        <w:rPr>
          <w:rFonts w:ascii="Calibri" w:hAnsi="Calibri" w:cs="Tahoma"/>
          <w:b/>
          <w:bCs/>
          <w:color w:val="D4711A"/>
          <w:sz w:val="28"/>
          <w:szCs w:val="24"/>
          <w:u w:val="single"/>
        </w:rPr>
        <w:t>Coordonnées</w:t>
      </w:r>
    </w:p>
    <w:p w14:paraId="13829ACB" w14:textId="77777777" w:rsidR="00EE0A6F" w:rsidRPr="00AF0BDF" w:rsidRDefault="00EE0A6F">
      <w:pPr>
        <w:pStyle w:val="Standard"/>
        <w:jc w:val="both"/>
        <w:rPr>
          <w:rFonts w:ascii="Calibri" w:hAnsi="Calibri" w:cs="Arial"/>
          <w:sz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665"/>
      </w:tblGrid>
      <w:tr w:rsidR="00EE0A6F" w:rsidRPr="00AF0BDF" w14:paraId="2EEB1D18" w14:textId="77777777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924C8" w14:textId="77777777" w:rsidR="00EE0A6F" w:rsidRPr="00AF0BDF" w:rsidRDefault="00E633A6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Téléphone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4C7A1" w14:textId="77777777" w:rsidR="00EE0A6F" w:rsidRPr="00AF0BDF" w:rsidRDefault="00EE0A6F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EE0A6F" w:rsidRPr="00AF0BDF" w14:paraId="3816F95B" w14:textId="77777777"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7DEA4" w14:textId="77777777" w:rsidR="00EE0A6F" w:rsidRPr="00AF0BDF" w:rsidRDefault="00E633A6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Courriel</w:t>
            </w:r>
          </w:p>
        </w:tc>
        <w:tc>
          <w:tcPr>
            <w:tcW w:w="7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4E08A" w14:textId="77777777" w:rsidR="00EE0A6F" w:rsidRPr="00AF0BDF" w:rsidRDefault="00EE0A6F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</w:tbl>
    <w:p w14:paraId="6468EF20" w14:textId="77777777" w:rsidR="00EE0A6F" w:rsidRPr="00AF0BDF" w:rsidRDefault="00EE0A6F">
      <w:pPr>
        <w:pStyle w:val="Standard"/>
        <w:jc w:val="both"/>
        <w:rPr>
          <w:rFonts w:ascii="Calibri" w:hAnsi="Calibri" w:cs="Arial"/>
          <w:sz w:val="22"/>
        </w:rPr>
      </w:pPr>
    </w:p>
    <w:p w14:paraId="28AA7B03" w14:textId="77777777" w:rsidR="00EE0A6F" w:rsidRPr="00AF0BDF" w:rsidRDefault="00EE0A6F">
      <w:pPr>
        <w:pStyle w:val="Standard"/>
        <w:jc w:val="both"/>
        <w:rPr>
          <w:rFonts w:ascii="Calibri" w:hAnsi="Calibri" w:cs="Arial"/>
          <w:sz w:val="22"/>
        </w:rPr>
      </w:pPr>
    </w:p>
    <w:p w14:paraId="2F3DFA82" w14:textId="77777777" w:rsidR="00EE0A6F" w:rsidRPr="00AF0BDF" w:rsidRDefault="00E633A6">
      <w:pPr>
        <w:pStyle w:val="Standard"/>
        <w:jc w:val="both"/>
        <w:rPr>
          <w:rFonts w:ascii="Calibri" w:hAnsi="Calibri" w:cs="Tahoma"/>
          <w:b/>
          <w:bCs/>
          <w:color w:val="D4711A"/>
          <w:sz w:val="28"/>
          <w:szCs w:val="24"/>
          <w:u w:val="single"/>
        </w:rPr>
      </w:pPr>
      <w:r w:rsidRPr="00AF0BDF">
        <w:rPr>
          <w:rFonts w:ascii="Calibri" w:hAnsi="Calibri" w:cs="Tahoma"/>
          <w:b/>
          <w:bCs/>
          <w:color w:val="D4711A"/>
          <w:sz w:val="28"/>
          <w:szCs w:val="24"/>
          <w:u w:val="single"/>
        </w:rPr>
        <w:t>Déclaration et publication au Journal Officiel</w:t>
      </w:r>
    </w:p>
    <w:p w14:paraId="77C00D96" w14:textId="77777777" w:rsidR="00EE0A6F" w:rsidRPr="00AF0BDF" w:rsidRDefault="00EE0A6F">
      <w:pPr>
        <w:pStyle w:val="Standard"/>
        <w:jc w:val="both"/>
        <w:rPr>
          <w:rFonts w:ascii="Calibri" w:hAnsi="Calibri" w:cs="Arial"/>
          <w:sz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445"/>
      </w:tblGrid>
      <w:tr w:rsidR="006665A9" w:rsidRPr="00AF0BDF" w14:paraId="4901D362" w14:textId="77777777" w:rsidTr="009D7BD0">
        <w:tc>
          <w:tcPr>
            <w:tcW w:w="4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41438" w14:textId="77777777" w:rsidR="006665A9" w:rsidRPr="00AF0BDF" w:rsidRDefault="006665A9" w:rsidP="009D7BD0">
            <w:pPr>
              <w:pStyle w:val="TableContents"/>
              <w:rPr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D</w:t>
            </w:r>
            <w:r w:rsidRPr="00AF0BDF">
              <w:rPr>
                <w:rFonts w:ascii="Calibri" w:hAnsi="Calibri" w:cs="Tahoma"/>
                <w:sz w:val="22"/>
              </w:rPr>
              <w:t>éclaration de création à la (sous) préfecture de :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88422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6665A9" w:rsidRPr="00AF0BDF" w14:paraId="099D5FAB" w14:textId="77777777" w:rsidTr="009D7BD0">
        <w:tc>
          <w:tcPr>
            <w:tcW w:w="4200" w:type="dxa"/>
            <w:tcBorders>
              <w:left w:val="single" w:sz="2" w:space="0" w:color="000000"/>
              <w:bottom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737EE" w14:textId="77777777" w:rsidR="006665A9" w:rsidRPr="00AF0BDF" w:rsidRDefault="006665A9" w:rsidP="009D7BD0">
            <w:pPr>
              <w:pStyle w:val="Standard"/>
              <w:jc w:val="both"/>
              <w:rPr>
                <w:rFonts w:ascii="Calibri" w:hAnsi="Calibri" w:cs="Tahoma"/>
                <w:sz w:val="22"/>
              </w:rPr>
            </w:pPr>
            <w:r w:rsidRPr="00AF0BDF">
              <w:rPr>
                <w:rFonts w:ascii="Calibri" w:hAnsi="Calibri" w:cs="Tahoma"/>
                <w:sz w:val="22"/>
              </w:rPr>
              <w:t>Date de déclaration de création en préfecture :</w:t>
            </w:r>
          </w:p>
        </w:tc>
        <w:tc>
          <w:tcPr>
            <w:tcW w:w="544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9A3CB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6665A9" w:rsidRPr="00AF0BDF" w14:paraId="4E26EC56" w14:textId="77777777" w:rsidTr="009D7BD0">
        <w:tc>
          <w:tcPr>
            <w:tcW w:w="4200" w:type="dxa"/>
            <w:tcBorders>
              <w:left w:val="single" w:sz="2" w:space="0" w:color="000000"/>
              <w:bottom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BCA15" w14:textId="77777777" w:rsidR="006665A9" w:rsidRPr="00AF0BDF" w:rsidRDefault="006665A9" w:rsidP="009D7BD0">
            <w:pPr>
              <w:pStyle w:val="Standard"/>
              <w:jc w:val="both"/>
              <w:rPr>
                <w:rFonts w:ascii="Calibri" w:hAnsi="Calibri" w:cs="Tahoma"/>
                <w:sz w:val="22"/>
              </w:rPr>
            </w:pPr>
            <w:r w:rsidRPr="00AF0BDF">
              <w:rPr>
                <w:rFonts w:ascii="Calibri" w:hAnsi="Calibri" w:cs="Tahoma"/>
                <w:sz w:val="22"/>
              </w:rPr>
              <w:t>N° RNA (n° à 9 chiffres commençant par W)</w:t>
            </w:r>
          </w:p>
        </w:tc>
        <w:tc>
          <w:tcPr>
            <w:tcW w:w="544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472DA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W</w:t>
            </w:r>
          </w:p>
        </w:tc>
      </w:tr>
      <w:tr w:rsidR="006665A9" w:rsidRPr="00AF0BDF" w14:paraId="415EA77A" w14:textId="77777777" w:rsidTr="009D7BD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58299" w14:textId="77777777" w:rsidR="006665A9" w:rsidRPr="00AF0BDF" w:rsidRDefault="006665A9" w:rsidP="009D7BD0">
            <w:pPr>
              <w:pStyle w:val="TableContents"/>
              <w:rPr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D</w:t>
            </w:r>
            <w:r w:rsidRPr="00AF0BDF">
              <w:rPr>
                <w:rFonts w:ascii="Calibri" w:hAnsi="Calibri" w:cs="Tahoma"/>
                <w:sz w:val="22"/>
              </w:rPr>
              <w:t>ate de publication au Journal Officiel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FFBE0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6665A9" w:rsidRPr="00AF0BDF" w14:paraId="7C99AA90" w14:textId="77777777" w:rsidTr="009D7BD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BCAC2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 xml:space="preserve">SIRET 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E73B4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6665A9" w:rsidRPr="00AF0BDF" w14:paraId="7748A2F4" w14:textId="77777777" w:rsidTr="009D7BD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13EEA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Date des derniers statuts déposés en préfecture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7605D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  <w:tr w:rsidR="006665A9" w:rsidRPr="00AF0BDF" w14:paraId="1878898D" w14:textId="77777777" w:rsidTr="009D7BD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05C4F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  <w:r w:rsidRPr="00AF0BDF">
              <w:rPr>
                <w:rFonts w:ascii="Calibri" w:hAnsi="Calibri"/>
                <w:sz w:val="22"/>
              </w:rPr>
              <w:t>Date du dernier renouvellement des membres du bureau / CA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20B4D" w14:textId="77777777" w:rsidR="006665A9" w:rsidRPr="00AF0BDF" w:rsidRDefault="006665A9" w:rsidP="009D7BD0">
            <w:pPr>
              <w:pStyle w:val="TableContents"/>
              <w:rPr>
                <w:rFonts w:ascii="Calibri" w:hAnsi="Calibri"/>
                <w:sz w:val="22"/>
              </w:rPr>
            </w:pPr>
          </w:p>
        </w:tc>
      </w:tr>
    </w:tbl>
    <w:p w14:paraId="7692E55D" w14:textId="77777777" w:rsidR="00EE0A6F" w:rsidRPr="00AF0BDF" w:rsidRDefault="00EE0A6F">
      <w:pPr>
        <w:pStyle w:val="Standard"/>
        <w:rPr>
          <w:sz w:val="22"/>
        </w:rPr>
      </w:pPr>
    </w:p>
    <w:p w14:paraId="7C762674" w14:textId="77777777" w:rsidR="00EE0A6F" w:rsidRPr="00AF0BDF" w:rsidRDefault="00EE0A6F">
      <w:pPr>
        <w:pStyle w:val="Standard"/>
        <w:rPr>
          <w:rFonts w:ascii="Calibri" w:hAnsi="Calibri" w:cs="Tahoma"/>
          <w:b/>
          <w:smallCaps/>
          <w:color w:val="FF9900"/>
          <w:sz w:val="22"/>
        </w:rPr>
      </w:pPr>
    </w:p>
    <w:p w14:paraId="5BAE3224" w14:textId="6341B45F" w:rsidR="00EE0A6F" w:rsidRPr="00AF0BDF" w:rsidRDefault="00EE0A6F">
      <w:pPr>
        <w:pStyle w:val="Standard"/>
        <w:rPr>
          <w:rFonts w:ascii="Calibri" w:hAnsi="Calibri" w:cs="Tahoma"/>
          <w:b/>
          <w:bCs/>
          <w:smallCaps/>
          <w:color w:val="FF9900"/>
          <w:sz w:val="22"/>
        </w:rPr>
      </w:pPr>
    </w:p>
    <w:p w14:paraId="6AB18BA8" w14:textId="3847A27E" w:rsidR="006665A9" w:rsidRPr="00AF0BDF" w:rsidRDefault="006665A9">
      <w:pPr>
        <w:pStyle w:val="Standard"/>
        <w:rPr>
          <w:rFonts w:ascii="Calibri" w:hAnsi="Calibri" w:cs="Tahoma"/>
          <w:b/>
          <w:bCs/>
          <w:smallCaps/>
          <w:color w:val="FF9900"/>
          <w:sz w:val="22"/>
        </w:rPr>
      </w:pPr>
    </w:p>
    <w:p w14:paraId="2F319C48" w14:textId="1D454E33" w:rsidR="006665A9" w:rsidRDefault="006665A9">
      <w:pPr>
        <w:pStyle w:val="Standard"/>
        <w:rPr>
          <w:rFonts w:ascii="Calibri" w:hAnsi="Calibri" w:cs="Tahoma"/>
          <w:b/>
          <w:bCs/>
          <w:smallCaps/>
          <w:color w:val="FF9900"/>
        </w:rPr>
      </w:pPr>
    </w:p>
    <w:p w14:paraId="06D5BE6B" w14:textId="50F6B1B6" w:rsidR="006665A9" w:rsidRDefault="006665A9">
      <w:pPr>
        <w:pStyle w:val="Standard"/>
        <w:rPr>
          <w:rFonts w:ascii="Calibri" w:hAnsi="Calibri" w:cs="Tahoma"/>
          <w:b/>
          <w:bCs/>
          <w:smallCaps/>
          <w:color w:val="FF9900"/>
        </w:rPr>
      </w:pPr>
    </w:p>
    <w:p w14:paraId="230C7EB7" w14:textId="31660607" w:rsidR="006665A9" w:rsidRDefault="006665A9">
      <w:pPr>
        <w:pStyle w:val="Standard"/>
        <w:rPr>
          <w:rFonts w:ascii="Calibri" w:hAnsi="Calibri" w:cs="Tahoma"/>
          <w:b/>
          <w:bCs/>
          <w:smallCaps/>
          <w:color w:val="FF9900"/>
        </w:rPr>
      </w:pPr>
    </w:p>
    <w:p w14:paraId="32020253" w14:textId="12200472" w:rsidR="006665A9" w:rsidRDefault="006665A9">
      <w:pPr>
        <w:pStyle w:val="Standard"/>
        <w:rPr>
          <w:rFonts w:ascii="Calibri" w:hAnsi="Calibri" w:cs="Tahoma"/>
          <w:b/>
          <w:bCs/>
          <w:smallCaps/>
          <w:color w:val="FF9900"/>
        </w:rPr>
      </w:pPr>
    </w:p>
    <w:p w14:paraId="7157382B" w14:textId="3A12B0A6" w:rsidR="006665A9" w:rsidRDefault="006665A9">
      <w:pPr>
        <w:rPr>
          <w:rFonts w:ascii="Calibri" w:eastAsia="Times New Roman" w:hAnsi="Calibri" w:cs="Tahoma"/>
          <w:b/>
          <w:bCs/>
          <w:smallCaps/>
          <w:color w:val="FF9900"/>
          <w:sz w:val="20"/>
          <w:szCs w:val="20"/>
          <w:lang w:bidi="ar-SA"/>
        </w:rPr>
      </w:pPr>
      <w:r>
        <w:rPr>
          <w:rFonts w:ascii="Calibri" w:hAnsi="Calibri" w:cs="Tahoma"/>
          <w:b/>
          <w:bCs/>
          <w:smallCaps/>
          <w:color w:val="FF9900"/>
        </w:rPr>
        <w:br w:type="page"/>
      </w:r>
    </w:p>
    <w:p w14:paraId="7A0FA0D9" w14:textId="77777777" w:rsidR="006665A9" w:rsidRDefault="006665A9">
      <w:pPr>
        <w:pStyle w:val="Standard"/>
        <w:rPr>
          <w:rFonts w:ascii="Calibri" w:hAnsi="Calibri" w:cs="Tahoma"/>
          <w:b/>
          <w:bCs/>
          <w:smallCaps/>
          <w:color w:val="FF9900"/>
        </w:rPr>
      </w:pPr>
    </w:p>
    <w:p w14:paraId="44C66E9D" w14:textId="77777777" w:rsidR="00EE0A6F" w:rsidRDefault="00E633A6">
      <w:pPr>
        <w:pStyle w:val="Standard"/>
        <w:rPr>
          <w:rFonts w:ascii="Calibri" w:hAnsi="Calibri" w:cs="Arial"/>
          <w:b/>
          <w:bCs/>
          <w:smallCaps/>
          <w:color w:val="FF990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F6B470" wp14:editId="4F75118A">
                <wp:simplePos x="0" y="0"/>
                <wp:positionH relativeFrom="column">
                  <wp:posOffset>13331</wp:posOffset>
                </wp:positionH>
                <wp:positionV relativeFrom="paragraph">
                  <wp:posOffset>57704</wp:posOffset>
                </wp:positionV>
                <wp:extent cx="6010278" cy="542925"/>
                <wp:effectExtent l="14580" t="14580" r="14580" b="14580"/>
                <wp:wrapNone/>
                <wp:docPr id="4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0278" cy="5429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E0EFD4">
                            <a:alpha val="62000"/>
                          </a:srgbClr>
                        </a:solidFill>
                        <a:ln w="29160" cap="flat">
                          <a:solidFill>
                            <a:srgbClr val="00A65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545878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6C3B"/>
                                <w:spacing w:val="11"/>
                                <w:sz w:val="44"/>
                                <w:szCs w:val="44"/>
                              </w:rPr>
                              <w:t>Attestations sur l’Honneur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6B470" id="_x0000_s1028" style="position:absolute;margin-left:1.05pt;margin-top:4.55pt;width:473.25pt;height:42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0278,542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xIBQcAAHQXAAAOAAAAZHJzL2Uyb0RvYy54bWysmN+Om1YQxu8r9R2OuGyVmP+YVbxRlE2q&#10;SmkTNekDYAxrqxgosOtNn77fDDAGBt9UzSorWD7mzPxmzvh43rx9ORfmOWvaU1XuLOe1bZmsTKvD&#10;qXzcWX9++/hqa5m2S8pDUlRltrO+Z6319v7HH95c6rvMrY5VccgaAyNle3epd9ax6+q7zaZNj9k5&#10;aV9XdVbiYV4156TDbfO4OTTJBdbPxca17XBzqZpD3VRp1rb460P/0Lpn+3mepd3nPG+zzhQ7C751&#10;/Lvh33v6vbl/k9w9Nkl9PKWDG8l/8OKcnEosKqYeki4xT81JmTqf0qZqq7x7nVbnTZXnpzTjGBCN&#10;Yy+i+XpM6oxjAZy2Fkzt/2c2/f35S2NOh53lW6ZMzkjRR8DOHCJzqds7CL7WX5rhrsWl2V9+qw4Q&#10;Jk9dxUG/5M2Zgkc45oXZfhe22UtnUvwxRHhuhGpI8Szw3dgNaIlNcje+nT613S9ZxZaS509t1+fm&#10;gCsmexj8y5HH/FwgTc9JYRx7a9O/IZMicqaiwF/VuFONE6KeVgx5U9FluQyoXX05Lp8G06dtu3wc&#10;Th+rCKLx6U8bE/hO7AWOwU/kBrbnLU0B7NUPn9GiGIVGPH0chWG8fN8RqMm+Nbmy7whPfu6r94Ul&#10;P1cOOIIR0eQRBbJVETtC8+dXxsZPzmU4DcQRpJDkocljo80I17d3MAEzntGGBC+LHJP7KyLByiLX&#10;5MGKSOBSaFusuLKcK3x7vyk2BckVyCRyAiIQLkm7QpqWc0KgdJ1QbwB3Rtwh5Os6gQ57rOitqnWF&#10;/EQHq0on9CWJqtpcgc/VAjjDXh+3uCvge4FeRaBTZlzC6eP/0o4n2EVGSiUT8KMMqdbGhPyoQtW4&#10;ypZwZxUk654JdpGteibUhzURqaLlCfLRMWwe5ZcwP59K+O3hv3ZeuFNxudgScGqrTAl8VmFPrKl8&#10;Yc8q7FVbV4uvyHtA7yn2vmLvYVFPBeAr+h6IuaoCfcFPHyK5p2JED5101NzTFgQ6hecjNvS1JSlf&#10;oI9Z9hEegl7Uuz/jjp2feytby59xB9A1UTDHHt1QCXdODrrWqi2hTg3J54akQASCnEU+dS0tEt4s&#10;ClebeyDMGekNCsEcPLb9qutC/up6oMolEO5X3xHPIjuBcCdV4JLz+jM2FPCs8lilWk0o4FlFTUvv&#10;1VC4EwgsuBpiKOBZhQ29BiIU8v0ns6rRUKhTjQYR+a26RyjQBxE2sxYJ81HkkVOagVDvXVKbD+eT&#10;YfP1AlVOkbDmlehDd639RwJbZKRc5jcS3KMMxNUejQT3qMKOVxUVzXGjKBbFFM1wh4C97voMOMtW&#10;XZ8hJ5lHfUEdLejk3R8QyXnW0fZSp4tIyFNNhdTTdNPGyW1izIUoxKKoo0Wo2xl+1mFRlNJSp/hH&#10;qBtkZalTGYiQKORlqZMccKZiaCgQlYrtLBV0iIjQLoFqaW+WC9YhjkjHIckgeFFMHwl6UckEE77R&#10;vrbzPNzoz7Ekgm0h0LUOEEsa2K0bK8bzJADEFkCQwgWMeJ4ErLlFsrYqWbEkAY2OD/Nb1XpiScCo&#10;wVvL9QQ+eR8D/MoxIp6Rj+lQrD+MYyFPrTfmRqfDE/Bp1ZIZvLXwyMFhe6h/cVt1KMcW6qOI3lOm&#10;hDqfQ+gtJRHgV0OKtmMLbsaEXmGvfA1xbCFOMrxlPCdcFc6w4z2wiELdMBxb0BNV9AHHxqe7jmIG&#10;3+dTApRaJ/zJXH/kWNNdv7D2gdw45zjXL6697sZOchxJRK+b7CXMKB7HKURyHAcT6Us5TCZwZRKa&#10;d3npweeBSI3SwczjmFoG046OgoQR6GiQIXJ7qm1Y+pze0K5b3t9Uu1PbxYrt3p8hggZzMpqQ5Q5h&#10;xZCsv8CcDBeoY4zKcDEUXZ10BIFCoUuDCU/zRPO/z3/R1If+fq6es28VKzoCkdP5FiRynGB7FldF&#10;0qTfKnP5A0/p6HrkC6zZdu+IaU5H6PYyXA+tvijn1lEzZB3Hpt76+HxqGybZ9haujLap5422w6E7&#10;je/Wved0yCLbOJvetE3Nmm1TPxbbeHG0vR262sI2nWSZCrcYZGR8PvGbmnfPZGKbPrjE9rCH0qJq&#10;s95FSgtXnKSKsj0Zr7VVcTp8PBUFpahtHvfvi8agAe2sD/aHjw99ESdFfUz6v/JobIh/kLP9mZ2i&#10;NJed5cYYRmDKl2CYmxdJx/Uw083Ws+13YfAwmp66VTdt95C0x94DtkAyFNepy5oxF3CDppQ0l+zn&#10;ld3L/oXnmVwL9GxfHb5jaokhNQr7WDX/WOaCge/Oav9+SprMMsWvJSaqjh/Rt4FuetNMb/bTm6RM&#10;YWpnpR02bn/zvsM9hV6dwf1T+bVOx/1QVu8wK81PNNJkf3ufhhuMdpnmMIam2fH0nlXXYfn9vwAA&#10;AP//AwBQSwMEFAAGAAgAAAAhAHVv4m3bAAAABgEAAA8AAABkcnMvZG93bnJldi54bWxMjsFuwjAQ&#10;RO+V+AdrkXorDqhKIY2DCqgH1F5K4W7irRNhr6PYQPr3XU7lNDua0ewrl4N34oJ9bAMpmE4yEEh1&#10;MC1ZBfvv96c5iJg0Ge0CoYJfjLCsRg+lLky40hdedskKHqFYaAVNSl0hZawb9DpOQofE2U/ovU5s&#10;eytNr6887p2cZVkuvW6JPzS6w3WD9Wl39grc6vD5ss3Dwa82ttmsP07WbfdKPY6Ht1cQCYf0X4Yb&#10;PqNDxUzHcCYThVMwm3JRwYKF08XzPAdxvB05yKqU9/jVHwAAAP//AwBQSwECLQAUAAYACAAAACEA&#10;toM4kv4AAADhAQAAEwAAAAAAAAAAAAAAAAAAAAAAW0NvbnRlbnRfVHlwZXNdLnhtbFBLAQItABQA&#10;BgAIAAAAIQA4/SH/1gAAAJQBAAALAAAAAAAAAAAAAAAAAC8BAABfcmVscy8ucmVsc1BLAQItABQA&#10;BgAIAAAAIQApVKxIBQcAAHQXAAAOAAAAAAAAAAAAAAAAAC4CAABkcnMvZTJvRG9jLnhtbFBLAQIt&#10;ABQABgAIAAAAIQB1b+Jt2wAAAAYBAAAPAAAAAAAAAAAAAAAAAF8JAABkcnMvZG93bnJldi54bWxQ&#10;SwUGAAAAAAQABADzAAAAZwoAAAAA&#10;" adj="-11796480,,5400" path="m192764,at,,385528,385528,192764,,,192764l,350161at,157397,385528,542925,,350161,192764,542925l5817514,542925at5624750,157397,6010278,542925,5817514,542925,6010278,350161l6010278,192764at5624750,,6010278,385528,6010278,192764,5817514,l192764,xe" fillcolor="#e0efd4" strokecolor="#00a65d" strokeweight=".81mm">
                <v:fill opacity="40606f"/>
                <v:stroke joinstyle="miter"/>
                <v:formulas/>
                <v:path arrowok="t" o:extrusionok="f" o:connecttype="custom" o:connectlocs="3005139,0;6010278,271463;3005139,542925;0,271463" o:connectangles="270,0,90,180" textboxrect="56460,56460,5953818,486465"/>
                <v:textbox inset=".40994mm,.40994mm,.40994mm,.40994mm">
                  <w:txbxContent>
                    <w:p w14:paraId="20545878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006C3B"/>
                          <w:spacing w:val="11"/>
                          <w:sz w:val="44"/>
                          <w:szCs w:val="44"/>
                        </w:rPr>
                        <w:t>Attestations sur l’Honneur</w:t>
                      </w:r>
                    </w:p>
                  </w:txbxContent>
                </v:textbox>
              </v:shape>
            </w:pict>
          </mc:Fallback>
        </mc:AlternateContent>
      </w:r>
    </w:p>
    <w:p w14:paraId="0B8E4738" w14:textId="77777777" w:rsidR="00EE0A6F" w:rsidRDefault="00EE0A6F">
      <w:pPr>
        <w:pStyle w:val="Standard"/>
        <w:rPr>
          <w:rFonts w:ascii="Calibri" w:hAnsi="Calibri" w:cs="Arial"/>
          <w:b/>
          <w:smallCaps/>
          <w:color w:val="FF9900"/>
        </w:rPr>
      </w:pPr>
    </w:p>
    <w:p w14:paraId="6C4EDC13" w14:textId="77777777" w:rsidR="00EE0A6F" w:rsidRDefault="00EE0A6F">
      <w:pPr>
        <w:pStyle w:val="Standard"/>
        <w:rPr>
          <w:rFonts w:ascii="Calibri" w:hAnsi="Calibri" w:cs="Arial"/>
          <w:b/>
          <w:smallCaps/>
          <w:color w:val="FF9900"/>
        </w:rPr>
      </w:pPr>
    </w:p>
    <w:p w14:paraId="285DAF9A" w14:textId="77777777" w:rsidR="00EE0A6F" w:rsidRDefault="00EE0A6F">
      <w:pPr>
        <w:pStyle w:val="Standard"/>
        <w:rPr>
          <w:rFonts w:ascii="Calibri" w:hAnsi="Calibri" w:cs="Arial"/>
          <w:b/>
          <w:smallCaps/>
          <w:color w:val="FF9900"/>
        </w:rPr>
      </w:pPr>
    </w:p>
    <w:p w14:paraId="2D267399" w14:textId="77777777" w:rsidR="00EE0A6F" w:rsidRPr="00406329" w:rsidRDefault="00EE0A6F">
      <w:pPr>
        <w:pStyle w:val="Standard"/>
        <w:rPr>
          <w:rFonts w:ascii="Calibri" w:hAnsi="Calibri" w:cs="Arial"/>
          <w:b/>
          <w:bCs/>
          <w:smallCaps/>
          <w:color w:val="FF9900"/>
          <w:sz w:val="24"/>
        </w:rPr>
      </w:pPr>
    </w:p>
    <w:p w14:paraId="625C129C" w14:textId="77777777" w:rsidR="00406329" w:rsidRDefault="00406329">
      <w:pPr>
        <w:pStyle w:val="Textbody"/>
        <w:spacing w:after="283"/>
        <w:jc w:val="both"/>
        <w:rPr>
          <w:rFonts w:ascii="Calibri" w:hAnsi="Calibri"/>
          <w:b w:val="0"/>
          <w:i/>
          <w:iCs/>
          <w:color w:val="006C3B"/>
          <w:sz w:val="28"/>
          <w:szCs w:val="22"/>
        </w:rPr>
      </w:pPr>
    </w:p>
    <w:p w14:paraId="79EF8D6C" w14:textId="77777777" w:rsidR="00406329" w:rsidRDefault="00406329">
      <w:pPr>
        <w:pStyle w:val="Textbody"/>
        <w:spacing w:after="283"/>
        <w:jc w:val="both"/>
        <w:rPr>
          <w:rFonts w:ascii="Calibri" w:hAnsi="Calibri"/>
          <w:b w:val="0"/>
          <w:i/>
          <w:iCs/>
          <w:color w:val="006C3B"/>
          <w:sz w:val="28"/>
          <w:szCs w:val="22"/>
        </w:rPr>
      </w:pPr>
    </w:p>
    <w:p w14:paraId="372D8774" w14:textId="0142C797" w:rsidR="00EE0A6F" w:rsidRPr="00406329" w:rsidRDefault="00E633A6">
      <w:pPr>
        <w:pStyle w:val="Textbody"/>
        <w:spacing w:after="283"/>
        <w:jc w:val="both"/>
        <w:rPr>
          <w:rFonts w:ascii="Calibri" w:hAnsi="Calibri"/>
          <w:b w:val="0"/>
          <w:i/>
          <w:iCs/>
          <w:color w:val="006C3B"/>
          <w:sz w:val="28"/>
          <w:szCs w:val="22"/>
        </w:rPr>
      </w:pPr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Je soussigné(e), .....................................................................</w:t>
      </w:r>
      <w:proofErr w:type="gramStart"/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,  représentant</w:t>
      </w:r>
      <w:proofErr w:type="gramEnd"/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(e) légal de l’association, déclare :</w:t>
      </w:r>
    </w:p>
    <w:p w14:paraId="68B242EE" w14:textId="77777777" w:rsidR="00EE0A6F" w:rsidRPr="00406329" w:rsidRDefault="00E633A6">
      <w:pPr>
        <w:pStyle w:val="Textbody"/>
        <w:numPr>
          <w:ilvl w:val="1"/>
          <w:numId w:val="17"/>
        </w:numPr>
        <w:spacing w:after="113"/>
        <w:ind w:left="567"/>
        <w:jc w:val="both"/>
        <w:rPr>
          <w:rFonts w:ascii="Calibri" w:hAnsi="Calibri"/>
          <w:b w:val="0"/>
          <w:i/>
          <w:iCs/>
          <w:color w:val="006C3B"/>
          <w:sz w:val="28"/>
          <w:szCs w:val="22"/>
        </w:rPr>
      </w:pPr>
      <w:proofErr w:type="gramStart"/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que</w:t>
      </w:r>
      <w:proofErr w:type="gramEnd"/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 xml:space="preserve"> les informations portées dans le présent formulaire, sont exactes et sincères ;</w:t>
      </w:r>
    </w:p>
    <w:p w14:paraId="19BEA3D7" w14:textId="77777777" w:rsidR="00EE0A6F" w:rsidRPr="00406329" w:rsidRDefault="00E633A6">
      <w:pPr>
        <w:pStyle w:val="Textbody"/>
        <w:numPr>
          <w:ilvl w:val="1"/>
          <w:numId w:val="17"/>
        </w:numPr>
        <w:spacing w:after="113"/>
        <w:ind w:left="567"/>
        <w:jc w:val="both"/>
        <w:rPr>
          <w:rFonts w:ascii="Calibri" w:hAnsi="Calibri"/>
          <w:b w:val="0"/>
          <w:i/>
          <w:iCs/>
          <w:color w:val="006C3B"/>
          <w:sz w:val="28"/>
          <w:szCs w:val="22"/>
        </w:rPr>
      </w:pPr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que l'association est à jour de ses obligations administratives</w:t>
      </w:r>
      <w:r w:rsidRPr="00406329">
        <w:rPr>
          <w:rStyle w:val="Appelnotedebasdep"/>
          <w:rFonts w:ascii="Calibri" w:hAnsi="Calibri"/>
          <w:b w:val="0"/>
          <w:i/>
          <w:iCs/>
          <w:color w:val="006C3B"/>
          <w:sz w:val="28"/>
          <w:szCs w:val="22"/>
        </w:rPr>
        <w:footnoteReference w:id="1"/>
      </w:r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, comptables, sociales et fiscales (déclarations et paiements correspondants) ;</w:t>
      </w:r>
    </w:p>
    <w:p w14:paraId="41A040DA" w14:textId="77777777" w:rsidR="00EE0A6F" w:rsidRPr="00406329" w:rsidRDefault="00E633A6">
      <w:pPr>
        <w:pStyle w:val="Textbody"/>
        <w:numPr>
          <w:ilvl w:val="1"/>
          <w:numId w:val="17"/>
        </w:numPr>
        <w:spacing w:after="113"/>
        <w:ind w:left="567"/>
        <w:jc w:val="both"/>
        <w:rPr>
          <w:rFonts w:ascii="Calibri" w:hAnsi="Calibri"/>
          <w:b w:val="0"/>
          <w:i/>
          <w:iCs/>
          <w:color w:val="006C3B"/>
          <w:sz w:val="28"/>
          <w:szCs w:val="22"/>
        </w:rPr>
      </w:pPr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 xml:space="preserve">que l’association souscrit au contrat d’engagement républicain annexé au décret pris pour l’application de l’article 10-1 de </w:t>
      </w:r>
      <w:proofErr w:type="spellStart"/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>laloi</w:t>
      </w:r>
      <w:proofErr w:type="spellEnd"/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 xml:space="preserve"> n° 2000-321 du 12 avril 2000 relative aux droits des citoyens dans leurs relations avec les administrations (</w:t>
      </w:r>
      <w:hyperlink r:id="rId18" w:tooltip="https://www.legifrance.gouv.fr/jorf/article_jo/JORFARTI000044806657" w:history="1">
        <w:r w:rsidRPr="00406329">
          <w:rPr>
            <w:rFonts w:ascii="Calibri" w:hAnsi="Calibri"/>
            <w:b w:val="0"/>
            <w:i/>
            <w:iCs/>
            <w:color w:val="006C3B"/>
            <w:sz w:val="28"/>
            <w:szCs w:val="22"/>
          </w:rPr>
          <w:t>https://www.legifrance.gouv.fr/jorf/article_jo/JORFARTI000044806657</w:t>
        </w:r>
      </w:hyperlink>
      <w:r w:rsidRPr="00406329">
        <w:rPr>
          <w:rFonts w:ascii="Calibri" w:hAnsi="Calibri"/>
          <w:b w:val="0"/>
          <w:i/>
          <w:iCs/>
          <w:color w:val="006C3B"/>
          <w:sz w:val="28"/>
          <w:szCs w:val="22"/>
        </w:rPr>
        <w:t xml:space="preserve">) </w:t>
      </w:r>
    </w:p>
    <w:p w14:paraId="3BE4CB8E" w14:textId="77777777" w:rsidR="00EE0A6F" w:rsidRPr="00406329" w:rsidRDefault="00EE0A6F">
      <w:pPr>
        <w:pStyle w:val="Textbody"/>
        <w:rPr>
          <w:rFonts w:ascii="Calibri" w:hAnsi="Calibri"/>
          <w:color w:val="006C3B"/>
          <w:sz w:val="28"/>
          <w:szCs w:val="22"/>
        </w:rPr>
      </w:pPr>
    </w:p>
    <w:p w14:paraId="5361D0B0" w14:textId="77777777" w:rsidR="00EE0A6F" w:rsidRPr="00406329" w:rsidRDefault="00E633A6">
      <w:pPr>
        <w:pStyle w:val="Textbody"/>
        <w:rPr>
          <w:rFonts w:ascii="Calibri" w:hAnsi="Calibri"/>
          <w:color w:val="006C3B"/>
          <w:sz w:val="28"/>
          <w:szCs w:val="22"/>
        </w:rPr>
      </w:pPr>
      <w:r w:rsidRPr="00406329">
        <w:rPr>
          <w:rFonts w:ascii="Calibri" w:hAnsi="Calibri"/>
          <w:color w:val="006C3B"/>
          <w:sz w:val="28"/>
          <w:szCs w:val="22"/>
        </w:rPr>
        <w:t>Nom et Signature :</w:t>
      </w:r>
    </w:p>
    <w:p w14:paraId="6A8FE26D" w14:textId="77777777" w:rsidR="00EE0A6F" w:rsidRPr="00406329" w:rsidRDefault="00E633A6">
      <w:pPr>
        <w:rPr>
          <w:rFonts w:ascii="Calibri" w:hAnsi="Calibri"/>
          <w:color w:val="000080"/>
          <w:sz w:val="28"/>
          <w:szCs w:val="22"/>
        </w:rPr>
      </w:pPr>
      <w:r w:rsidRPr="00406329">
        <w:rPr>
          <w:rFonts w:ascii="Calibri" w:hAnsi="Calibri"/>
          <w:color w:val="000080"/>
          <w:sz w:val="28"/>
          <w:szCs w:val="22"/>
        </w:rPr>
        <w:br w:type="page" w:clear="all"/>
      </w:r>
    </w:p>
    <w:p w14:paraId="2CEE5E6B" w14:textId="77777777" w:rsidR="00EE0A6F" w:rsidRDefault="00E633A6">
      <w:pPr>
        <w:pStyle w:val="Textbody"/>
        <w:rPr>
          <w:rFonts w:ascii="Calibri" w:hAnsi="Calibri"/>
          <w:color w:val="000080"/>
          <w:sz w:val="22"/>
          <w:szCs w:val="22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92EC7DA" wp14:editId="72B5E589">
                <wp:simplePos x="0" y="0"/>
                <wp:positionH relativeFrom="column">
                  <wp:posOffset>-62869</wp:posOffset>
                </wp:positionH>
                <wp:positionV relativeFrom="paragraph">
                  <wp:posOffset>-110478</wp:posOffset>
                </wp:positionV>
                <wp:extent cx="6010278" cy="581028"/>
                <wp:effectExtent l="0" t="0" r="0" b="0"/>
                <wp:wrapNone/>
                <wp:docPr id="5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0278" cy="58102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  <a:alpha val="62000"/>
                          </a:schemeClr>
                        </a:solidFill>
                        <a:ln w="29160" cap="flat">
                          <a:solidFill>
                            <a:schemeClr val="accent4">
                              <a:lumMod val="74901"/>
                            </a:schemeClr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3F57CFA" w14:textId="77777777" w:rsidR="00EE0A6F" w:rsidRDefault="00E633A6">
                            <w:pPr>
                              <w:jc w:val="center"/>
                              <w:rPr>
                                <w:color w:val="BF8F00" w:themeColor="accent4" w:themeShade="BF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BF8F00" w:themeColor="accent4" w:themeShade="BF"/>
                                <w:spacing w:val="11"/>
                                <w:sz w:val="44"/>
                                <w:szCs w:val="44"/>
                              </w:rPr>
                              <w:t>Motivation de la demande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C7DA" id="_x0000_s1029" style="position:absolute;margin-left:-4.95pt;margin-top:-8.7pt;width:473.25pt;height:45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0278,5810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cJHwcAAM4XAAAOAAAAZHJzL2Uyb0RvYy54bWysmGuPm1YQhr9X6n9AfGzVmPtlFW8UJUpV&#10;KW2iJv0BGMPaKrcCXm/66/vOAGNgcD9U3dWuwOdlzswz5wzH8/rNS1kYz1nbnetqb9qvLNPIqrQ+&#10;nqunvfnH1w8/RabR9Ul1TIq6yvbmt6wz3zx+/93ra/OQOfWpLo5Za8BI1T1cm7156vvmYbfr0lNW&#10;Jt2ruskqDOZ1WyY9btun3bFNrrBeFjvHsoLdtW6PTVunWdfh0/fDoPnI9vM8S/tPed5lvVHsTfjW&#10;8/+W/x/o/+7xdfLw1CbN6ZyObiT/wYsyOVeYVEy9T/rEuLRnZao8p23d1Xn/Kq3LXZ3n5zTjGBCN&#10;ba2i+XJKmoxjAZyuEUzd/2c2/e35c2ucj3vTN40qKZGiD4Cd2UTm2nQPEHxpPrfjXYdL43D9tT5C&#10;mFz6moN+yduSgkc4xguz/SZss5feSPFhgPCcEKshxZgf4SaiKXbJw/R0eun6n7OaLSXPH7t+yM0R&#10;V0z2OPqXI495WSBNz0lh2FZk0c+YSRHZc5HvbWqcucYOsJ42DLlz0XU9jTcfPa1HwfTmadeth4P5&#10;sIognEZ/2Bm+Z8eubxv4DR3fct21KYC9zeT56+F4PhwGQbwW2AI1OXRGruzbwpPHPfW8sORx5YAt&#10;GBFNHlIgkYrYFpo//mRY+M15GWJX3dIqSCHJAyOPDW1GuL55gAmYcQ1tSPCyyDZyb0MkWFnkGLm/&#10;IRK4FFqEGTemc4Tv4DfFpiA5AplEtk8EgjVpR0jTdHYAlI4d6A3gLIjbhHxbJ9BhjxWDVTWvkJ/p&#10;YFXphL4kUa02R+DzagGcca9PWxzFYVzPg0DPItApMw7h9PC3tuMKdpGRUskE/CRDqrUxIT+psGoc&#10;ZUu4swqSbc8Eu8g2PRPq45yIVNFyBfnkGDaP8kuYl+cKfrv4084Ld1pcDrYEnOJCPd+ErsBnFfbE&#10;lsoT9qzCXrX0avEUeRfoXcXeU+xdTOqqADxF3wUxR61AT/DTSyR3VYyoobOKmiPk1RL1BDqF5yE2&#10;1DUlEuhTlj2Eh6DXxhbcsfNzd2NreQvuALol8pfYwzsq4c7JQdXatCXUqSB5XJAUCF+Qs8ijqqVF&#10;wptFwWZx94U5I71DwV+Cx7bfdF3I31z31XLxhfvNd8Szyo4v3EnlO+S8fscGAp5VLqtUqQkEPKuo&#10;aOm9Ggh3AoEJN0MMBDyrsKG3QARCfngzqzUaCHVao35IfqvqEQj0UYTNrEXCfBK55JRmINQHl9Tm&#10;w/lkXv7Bf5WRUFjzTPTS3Sr/ocAWGSmVNcE9yUBc7dFQcE8q7Hi1osIlbiyKtesL3AFgb7u+AM6y&#10;TdcXyEnmUl1QRws6eQ8HRHKedbS91OkiFPK0pgKqabpo4+Q2M+ZAFGBSrKNVqNECP+swKZbSWqf4&#10;h1g3oWIbqQyESBTysrYnOeBMxdBQICoV0SIVdIgIUS6Bam1vkQvWIY5QxyHJIHhhTK8EPalkggnf&#10;KV/RMg936nMsiWBbCHSrAsSSBnbrzozxMgkAEQEIUriCES+TgDkjJCtSyYolCSh0fJiPVOmJJQGT&#10;Bk+t5xP45H0M8BvHiHhBPqZDsX4Zx0KeSm/MhU6HJ+DTuiMzeGrlkY3D9rj+xW1VoWxLqE8iek6Z&#10;Eup8DqGnlESA3wwp2rYluBkTaoW18TXEtoQ4yfCU4drBpnCBHc+BRRjogmFbgp6oog7YFt7uOooF&#10;fI9PCVBqnfAnc8ORY0t3+8I6BHLnnGPfvrgOujs7ybYlEYNutpfQo3iauhDJaWpMpC/V2JnAlZFQ&#10;v8tNjx43RBosHfQ8TqlpoNvRU5AwAh01MkRuzbUtS5/TO9pty4e7amduu9iwPfgzRtCiT0Ydstwm&#10;rGiSDRfok+EC6xitMlyMi65JeoJAodClgQ5Pe6H+36c/qetDn5f1c/a1ZkVPIHIP2QeJHCfYgcVN&#10;kbTp19q4/o5ROrqe+AJzdv1bYpp7WF/ddbweS31RLa1jzZB1HJsG69P43DZMsu0Irky2qeZNtoOx&#10;Ok3PNoPndMgi2zib3rVNxZptUz0W23hwsh2NVW1lm06yTIVLDDIyjc/8puI9MJnZpheX2B73UFrU&#10;XTa4SGnhFSepomzP2mtdXZyPH85FQSniXmv2rmgNlCB09dI0q/phHReXEq2+4XPujhEDuHkp0VUd&#10;Pubu2/BxUjSnZPiUe2kjMLHPLi2mLirjujedGP0LNAYT9H/zIul5CS10YuLfXQy9eKifCFce0bM2&#10;bde/T7rTYIwnGgIoz33WTlnGc9T/pI7n0AntXw4v3CnlRUhjh/r4Df1QtL+xZU51+7dpXNFK3pvd&#10;X5ekzUyj+KVCr9b2Qvqe0c9v2vnNYX6TVClM7c20R0kYbt71uCdCdYmMfqy+NOm006r6Lbqw+Zma&#10;pezv4NN4g6Yxhz82uKkrPb9n1a0N//gPAAAA//8DAFBLAwQUAAYACAAAACEAmwnand8AAAAJAQAA&#10;DwAAAGRycy9kb3ducmV2LnhtbEyPTU+DQBCG7yb+h82YeGsXsNKCLI0fwV68iE3PU3YE4n4Qdgv4&#10;711PeppM5sk7z1vsF63YRKPrrREQryNgZBore9MKOH5Uqx0w59FIVNaQgG9ysC+vrwrMpZ3NO021&#10;b1kIMS5HAZ33Q865azrS6NZ2IBNun3bU6MM6tlyOOIdwrXgSRSnX2JvwocOBnjtqvuqLFlBXT1hR&#10;Iu9fD4l8UfPJTaflTYjbm+XxAZinxf/B8Ksf1KEMTmd7MdIxJWCVZYEMM95ugAUgu0tTYGcB200M&#10;vCz4/wblDwAAAP//AwBQSwECLQAUAAYACAAAACEAtoM4kv4AAADhAQAAEwAAAAAAAAAAAAAAAAAA&#10;AAAAW0NvbnRlbnRfVHlwZXNdLnhtbFBLAQItABQABgAIAAAAIQA4/SH/1gAAAJQBAAALAAAAAAAA&#10;AAAAAAAAAC8BAABfcmVscy8ucmVsc1BLAQItABQABgAIAAAAIQCCltcJHwcAAM4XAAAOAAAAAAAA&#10;AAAAAAAAAC4CAABkcnMvZTJvRG9jLnhtbFBLAQItABQABgAIAAAAIQCbCdqd3wAAAAkBAAAPAAAA&#10;AAAAAAAAAAAAAHkJAABkcnMvZG93bnJldi54bWxQSwUGAAAAAAQABADzAAAAhQoAAAAA&#10;" adj="-11796480,,5400" path="m206292,at,,412584,412584,206292,,,206292l,374736at,168444,412584,581028,,374736,206292,581028l5803986,581028at5597694,168444,6010278,581028,5803986,581028,6010278,374736l6010278,206292at5597694,,6010278,412584,6010278,206292,5803986,l206292,xe" fillcolor="#fff2cc [663]" strokecolor="#bc8d00 [2375]" strokeweight=".81mm">
                <v:fill opacity="40606f"/>
                <v:stroke joinstyle="miter"/>
                <v:formulas/>
                <v:path arrowok="t" o:extrusionok="f" o:connecttype="custom" o:connectlocs="3005139,0;6010278,290514;3005139,581028;0,290514" o:connectangles="270,0,90,180" textboxrect="60423,60423,5949855,520605"/>
                <v:textbox inset=".40994mm,.40994mm,.40994mm,.40994mm">
                  <w:txbxContent>
                    <w:p w14:paraId="53F57CFA" w14:textId="77777777" w:rsidR="00EE0A6F" w:rsidRDefault="00E633A6">
                      <w:pPr>
                        <w:jc w:val="center"/>
                        <w:rPr>
                          <w:color w:val="BF8F00" w:themeColor="accent4" w:themeShade="BF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BF8F00" w:themeColor="accent4" w:themeShade="BF"/>
                          <w:spacing w:val="11"/>
                          <w:sz w:val="44"/>
                          <w:szCs w:val="44"/>
                        </w:rPr>
                        <w:t>Motivation de la demande</w:t>
                      </w:r>
                    </w:p>
                  </w:txbxContent>
                </v:textbox>
              </v:shape>
            </w:pict>
          </mc:Fallback>
        </mc:AlternateContent>
      </w:r>
    </w:p>
    <w:p w14:paraId="4FA8FB26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20B7B733" w14:textId="77777777" w:rsidR="00EE0A6F" w:rsidRDefault="00EE0A6F">
      <w:pPr>
        <w:pStyle w:val="Textbody"/>
        <w:rPr>
          <w:rFonts w:ascii="Arial" w:eastAsia="Arial" w:hAnsi="Arial" w:cs="Arial"/>
          <w:color w:val="444444"/>
          <w:sz w:val="18"/>
          <w:szCs w:val="22"/>
          <w:highlight w:val="white"/>
        </w:rPr>
      </w:pPr>
    </w:p>
    <w:p w14:paraId="42FBE390" w14:textId="77777777" w:rsidR="00EE0A6F" w:rsidRDefault="00EE0A6F">
      <w:pPr>
        <w:pStyle w:val="Textbody"/>
        <w:rPr>
          <w:rFonts w:ascii="Arial" w:eastAsia="Arial" w:hAnsi="Arial" w:cs="Arial"/>
          <w:color w:val="444444"/>
          <w:sz w:val="18"/>
          <w:szCs w:val="22"/>
        </w:rPr>
      </w:pPr>
    </w:p>
    <w:p w14:paraId="5455E274" w14:textId="77777777" w:rsidR="00EE0A6F" w:rsidRPr="00406329" w:rsidRDefault="00EE0A6F">
      <w:pPr>
        <w:pStyle w:val="Textbody"/>
        <w:rPr>
          <w:rFonts w:ascii="Arial" w:eastAsia="Arial" w:hAnsi="Arial" w:cs="Arial"/>
          <w:color w:val="444444"/>
          <w:szCs w:val="22"/>
        </w:rPr>
      </w:pPr>
    </w:p>
    <w:p w14:paraId="7DDD5F7E" w14:textId="77777777" w:rsidR="00EE0A6F" w:rsidRPr="00406329" w:rsidRDefault="00E633A6">
      <w:pPr>
        <w:pStyle w:val="Textbody"/>
        <w:rPr>
          <w:rFonts w:asciiTheme="minorHAnsi" w:eastAsia="Arial" w:hAnsiTheme="minorHAnsi" w:cstheme="minorHAnsi"/>
          <w:color w:val="BF8F00" w:themeColor="accent4" w:themeShade="BF"/>
          <w:szCs w:val="22"/>
          <w:highlight w:val="white"/>
        </w:rPr>
      </w:pPr>
      <w:r w:rsidRPr="00406329">
        <w:rPr>
          <w:rFonts w:asciiTheme="minorHAnsi" w:eastAsia="Arial" w:hAnsiTheme="minorHAnsi" w:cstheme="minorHAnsi"/>
          <w:color w:val="BF8F00" w:themeColor="accent4" w:themeShade="BF"/>
          <w:sz w:val="24"/>
          <w:highlight w:val="white"/>
        </w:rPr>
        <w:t xml:space="preserve">Pour quelle(s) raison(s) votre association sollicite-t-elle l'agrément JEP ? </w:t>
      </w:r>
    </w:p>
    <w:p w14:paraId="534AE623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7B6BAB1F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6C90BF5E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80A63C6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11A268B1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1E9705E6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22CA19DB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3E4E9D1B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68EDF7A3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C421876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5EB11E16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BDC2D2D" w14:textId="77777777" w:rsidR="00EE0A6F" w:rsidRDefault="00EE0A6F"/>
    <w:p w14:paraId="58BDE280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7A72976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32EE48FE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7A7309CB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2A4BA290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32A844DB" w14:textId="449AAF26" w:rsidR="006665A9" w:rsidRDefault="006665A9">
      <w:pPr>
        <w:rPr>
          <w:rFonts w:ascii="Calibri" w:eastAsia="Tahoma" w:hAnsi="Calibri" w:cs="Tahoma"/>
          <w:b/>
          <w:color w:val="000080"/>
          <w:sz w:val="22"/>
          <w:szCs w:val="22"/>
          <w:lang w:bidi="ar-SA"/>
        </w:rPr>
      </w:pPr>
      <w:r>
        <w:rPr>
          <w:rFonts w:ascii="Calibri" w:eastAsia="Tahoma" w:hAnsi="Calibri" w:cs="Tahoma"/>
          <w:b/>
          <w:color w:val="000080"/>
          <w:sz w:val="22"/>
          <w:szCs w:val="22"/>
          <w:lang w:bidi="ar-SA"/>
        </w:rPr>
        <w:br w:type="page"/>
      </w:r>
    </w:p>
    <w:p w14:paraId="7D3E2AA1" w14:textId="77777777" w:rsidR="00EE0A6F" w:rsidRDefault="00EE0A6F">
      <w:pPr>
        <w:rPr>
          <w:rFonts w:ascii="Calibri" w:eastAsia="Tahoma" w:hAnsi="Calibri" w:cs="Tahoma"/>
          <w:b/>
          <w:color w:val="000080"/>
          <w:sz w:val="22"/>
          <w:szCs w:val="22"/>
          <w:lang w:bidi="ar-SA"/>
        </w:rPr>
      </w:pPr>
    </w:p>
    <w:p w14:paraId="7C665787" w14:textId="77777777" w:rsidR="00EE0A6F" w:rsidRDefault="00E633A6">
      <w:pPr>
        <w:pStyle w:val="Textbody"/>
      </w:pPr>
      <w:r>
        <w:rPr>
          <w:rFonts w:ascii="Calibri" w:hAnsi="Calibri"/>
          <w:noProof/>
          <w:color w:val="000080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33B5D3" wp14:editId="25D33FA3">
                <wp:simplePos x="0" y="0"/>
                <wp:positionH relativeFrom="column">
                  <wp:posOffset>13331</wp:posOffset>
                </wp:positionH>
                <wp:positionV relativeFrom="paragraph">
                  <wp:posOffset>41276</wp:posOffset>
                </wp:positionV>
                <wp:extent cx="6010278" cy="581028"/>
                <wp:effectExtent l="19050" t="19050" r="28572" b="28572"/>
                <wp:wrapNone/>
                <wp:docPr id="6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0278" cy="58102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BCE4E5">
                            <a:alpha val="62000"/>
                          </a:srgbClr>
                        </a:solidFill>
                        <a:ln w="29160" cap="flat">
                          <a:solidFill>
                            <a:srgbClr val="003D7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FAEBB8B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0080"/>
                                <w:spacing w:val="11"/>
                                <w:sz w:val="44"/>
                                <w:szCs w:val="44"/>
                              </w:rPr>
                              <w:t>Informations sur l’association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3B5D3" id="_x0000_s1030" style="position:absolute;margin-left:1.05pt;margin-top:3.25pt;width:473.25pt;height:45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0278,5810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7QSBgcAAHQXAAAOAAAAZHJzL2Uyb0RvYy54bWysmF2Pm1YQhu8r9T8gLls15vvDijdKs0lV&#10;KW2iJv0BGMPaKgYK7Nrpr+87A4yBwTdVd7Ur8HmZM/PMOcPxvH5zPRfGS9a0p6rcmfYryzSyMq0O&#10;p/JpZ/759cNPkWm0XVIekqIqs535LWvNNw/ff/f6Um8zpzpWxSFrDBgp2+2l3pnHrqu3m02bHrNz&#10;0r6q6qzEYF4156TDbfO0OTTJBdbPxcaxrGBzqZpD3VRp1rb49LEfNB/Yfp5nafcpz9usM4qdCd86&#10;/t/w/z393zy8TrZPTVIfT+ngRvIfvDgnpxKTiqnHpEuM5+akTJ1PaVO1Vd69SqvzpsrzU5pxDIjG&#10;thbRfDkmdcaxAE5bC6b2/zOb/v7yuTFOh50ZmEaZnJGiD4Cd2UTmUrdbCL7Un5vhrsWlsb/8Vh0g&#10;TJ67ioO+5s2Zgkc4xpXZfhO22bUzUnwYIDwnxGpIMeZHuIloik2yHZ9On9vul6xiS8nLx7brc3PA&#10;FZM9DP7lyGN+LpCml6QwbCuy6GfIpIjsqcj3VjXOVGMHWE8rhtyp6LKcxpuOHpej/nS0bZfDQH4L&#10;REUQjqM/bAzfs2PXtw38ho5vue7SFMDeTHn+cjieDodBEC8FtkBN9q2RK/u28ORxTz0vLHlcOWAL&#10;RkSThxRIpCK2heaPPxkWfnNehthVt7QKUkjywMhjQ5sRrm+2MAEzrqENCV4W2UburYgEK4scI/dX&#10;RAKXQosw48p0jvDt/abYFCRHIJPI9olAsCTtCGmazg6A0rEDvQGcGXGbkK/rBDrssaK3quYV8hMd&#10;rCqd0JckqtXmCHxeLYAz7PVxi6M4DOu5F+hZBDplxiGcHv6WdlzBLjJSKpmAH2VItTYm5EcVVo2j&#10;bAl3VkGy7plgF9mqZ0J9mBORKlquIB8dw+ZRfgnz86mE3y7+tPPCnRaXgy0Bp7hQTzehK/BZhT2x&#10;pvKEPauwVy29WjxF3gV6V7H3FHsXk7oqAE/Rd0HMUSvQE/z0EsldFSNq6KSi5gh5sUQ9gU7heYgN&#10;dU2JBPqYZQ/hIeilsRl37PzcXdla3ow7gK6J/Dn28I5KuHNyULVWbQl1KkgeFyQFwhfkLPKoammR&#10;8GZRsFrcfWHOSO9Q8Ofgse1XXRfyN9d9tVx84X7zHfEssuMLd1L5Djmv37GBgGeVyypVagIBzyoq&#10;WnqvBsKdQGDC1RADAc8qbOg1EIGQ79/Mao0GQp3WqB+S36p6BAJ9EGEza5EwH0UuOaUZCPXeJbX5&#10;cD6Zln/wX2QkFNY8E71018p/KLBFRkplTXCPMhBXezQU3KMKO16tqHCOG4ti6foMdwDY667PgLNs&#10;1fUZcpK5VBfU0YJO3v0BkZxnHW0vdboIhTytqYBqmi7aOLlNjDkQBZgU62gRajTDzzpMiqW01Cn+&#10;IdZNqNhGKgMhEoW8LO1JDjhTMTQUiEpFNEsFHSJClEugWtqb5YJ1iCPUcUgyCF4Y0ytBTyqZYMJ3&#10;ylc0z8Od+hxLItgWAl2rALGkgd26M2M8TwJARACCFC5gxPMkYM4IyYpUsmJJAgodH+YjVXpiScCo&#10;wVPL+QQ+eR8D/MoxIp6Rj+lQrF/GsZCn0htzodPhCfi0askMnlp4ZOOwPax/cVtVKNsS6qOInlOm&#10;hDqfQ+gpJRHgN0OKtm0JbsaEWmGtfA2xLSFOMjxluHawKpxhx3NgEQa6YNiWoCeqqAO2hbe7jmIG&#10;3+NTApRaJ/zJXH/kWNPdvrD2gdw559i3L6697s5Osm1JRK+b7CX0KJ7GLkRyHBsT6bUcOhO4MhLq&#10;d7npweOGSI2lg57HMTUNdDs6ChJGoKNGhsitqbZh6Ut6R7tueX9X7UxtFyu2e3+GCBr0yahDltuE&#10;FU2y/gJ9MlxgHaNVhoth0dVJRxAoFLo00OFpnqn/9+kv6vrQ5+fqJftasaIjELmH7INEjhNsz+Km&#10;SJr0a2Vc/sAoHV2PfIE52+4tMc09rK/2MlwPpb4o59axZsg6jk299XF8ahsm2XYEV0bbVPNG28FQ&#10;ncZn695zOmSRbZxN79qmYs22qR6LbTw42o6GqrawTSdZpsIlBhkZxyd+U/HumUxs04tLbA97KC2q&#10;NutdpLTwipNUUbYn7bW2Kk6HD6eioBS1zdP+XdEYKEA78+d37733PicxKepj0n/KrbEh/kHO9md2&#10;itK47EwnRjMCXb4Ezdy8SDo2NdPN5rMs97F/gcPFmaxu2u4xaY+9BzxEHmBxnbqsGXMBN6hLSX3J&#10;vl/ZXfdX7mcychrbV4dv6FqiSY2Ffayaf0zjgobvzmz/fk6azDSKX0t0VG0vpG8D3fSmmd7spzdJ&#10;mcLUzkw7bNz+5l2Hewq9OoP7x/JLnY77oazeolean6ilyf72Pg03aO0yzaENTb3j6T2rbs3yh38B&#10;AAD//wMAUEsDBBQABgAIAAAAIQBfRg1d3AAAAAYBAAAPAAAAZHJzL2Rvd25yZXYueG1sTI7BTsMw&#10;EETvSPyDtUhcEHVaQRRCnApVRUicaODA0Y2XOMJeh9htE76e5QS3Hc3o7avWk3fiiGPsAylYLjIQ&#10;SG0wPXUK3l4frwsQMWky2gVCBTNGWNfnZ5UuTTjRDo9N6gRDKJZagU1pKKWMrUWv4yIMSNx9hNHr&#10;xHHspBn1ieHeyVWW5dLrnviD1QNuLLafzcErWKWr56GYX+Lmafqam+233br3nVKXF9PDPYiEU/ob&#10;w68+q0PNTvtwIBOFY8aShwryWxDc3t0UOYg9H0UGsq7kf/36BwAA//8DAFBLAQItABQABgAIAAAA&#10;IQC2gziS/gAAAOEBAAATAAAAAAAAAAAAAAAAAAAAAABbQ29udGVudF9UeXBlc10ueG1sUEsBAi0A&#10;FAAGAAgAAAAhADj9If/WAAAAlAEAAAsAAAAAAAAAAAAAAAAALwEAAF9yZWxzLy5yZWxzUEsBAi0A&#10;FAAGAAgAAAAhAH/TtBIGBwAAdBcAAA4AAAAAAAAAAAAAAAAALgIAAGRycy9lMm9Eb2MueG1sUEsB&#10;Ai0AFAAGAAgAAAAhAF9GDV3cAAAABgEAAA8AAAAAAAAAAAAAAAAAYAkAAGRycy9kb3ducmV2Lnht&#10;bFBLBQYAAAAABAAEAPMAAABpCgAAAAA=&#10;" adj="-11796480,,5400" path="m206292,at,,412584,412584,206292,,,206292l,374736at,168444,412584,581028,,374736,206292,581028l5803986,581028at5597694,168444,6010278,581028,5803986,581028,6010278,374736l6010278,206292at5597694,,6010278,412584,6010278,206292,5803986,l206292,xe" fillcolor="#bce4e5" strokecolor="#003d73" strokeweight=".81mm">
                <v:fill opacity="40606f"/>
                <v:stroke joinstyle="miter"/>
                <v:formulas/>
                <v:path arrowok="t" o:extrusionok="f" o:connecttype="custom" o:connectlocs="3005139,0;6010278,290514;3005139,581028;0,290514" o:connectangles="270,0,90,180" textboxrect="60423,60423,5949855,520605"/>
                <v:textbox inset=".40994mm,.40994mm,.40994mm,.40994mm">
                  <w:txbxContent>
                    <w:p w14:paraId="1FAEBB8B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000080"/>
                          <w:spacing w:val="11"/>
                          <w:sz w:val="44"/>
                          <w:szCs w:val="44"/>
                        </w:rPr>
                        <w:t>Informations sur l’association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D38CB4D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6DC5385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D7CC33F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65B2EFD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7CFD8E42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  <w:r w:rsidRPr="00543302">
        <w:rPr>
          <w:rFonts w:ascii="Calibri" w:hAnsi="Calibri"/>
          <w:color w:val="000080"/>
          <w:sz w:val="22"/>
          <w:szCs w:val="22"/>
          <w:u w:val="single"/>
        </w:rPr>
        <w:t>Objet de l’association :</w:t>
      </w:r>
    </w:p>
    <w:p w14:paraId="26478652" w14:textId="77777777" w:rsidR="005447C1" w:rsidRPr="00543302" w:rsidRDefault="005447C1" w:rsidP="005447C1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</w:p>
    <w:p w14:paraId="20F8B382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D81B93D" w14:textId="6792FE1A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D2B18C5" w14:textId="4961F191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D7D23C3" w14:textId="54D1D2BF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108EBA3D" w14:textId="4E8B6943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55520488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4AC2A3D" w14:textId="77777777" w:rsidR="005447C1" w:rsidRPr="00543302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14BC226" w14:textId="77777777" w:rsidR="005447C1" w:rsidRPr="002B6BC6" w:rsidRDefault="005447C1" w:rsidP="005447C1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</w:p>
    <w:p w14:paraId="1263F0AB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  <w:r>
        <w:rPr>
          <w:rFonts w:ascii="Calibri" w:hAnsi="Calibri"/>
          <w:color w:val="000080"/>
          <w:sz w:val="22"/>
          <w:szCs w:val="22"/>
          <w:u w:val="single"/>
        </w:rPr>
        <w:t xml:space="preserve">Si les activités de l’association se déroulent dans un </w:t>
      </w:r>
      <w:r w:rsidRPr="002B6BC6">
        <w:rPr>
          <w:rFonts w:ascii="Calibri" w:hAnsi="Calibri"/>
          <w:color w:val="000080"/>
          <w:sz w:val="22"/>
          <w:szCs w:val="22"/>
          <w:u w:val="single"/>
        </w:rPr>
        <w:t>équipement</w:t>
      </w:r>
      <w:r>
        <w:rPr>
          <w:rFonts w:ascii="Calibri" w:hAnsi="Calibri"/>
          <w:color w:val="000080"/>
          <w:sz w:val="22"/>
          <w:szCs w:val="22"/>
          <w:u w:val="single"/>
        </w:rPr>
        <w:t>, mentionner le nom et l’adresse :</w:t>
      </w:r>
    </w:p>
    <w:p w14:paraId="1F1480D4" w14:textId="77777777" w:rsidR="005447C1" w:rsidRPr="002B6BC6" w:rsidRDefault="005447C1" w:rsidP="005447C1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</w:p>
    <w:p w14:paraId="709EFB09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1E11870D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2176BE17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63672CF4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08347A1D" w14:textId="77777777" w:rsidR="005447C1" w:rsidRPr="00F57CEC" w:rsidRDefault="005447C1" w:rsidP="005447C1">
      <w:pPr>
        <w:pStyle w:val="Textbody"/>
        <w:rPr>
          <w:color w:val="000080"/>
        </w:rPr>
      </w:pPr>
      <w:r>
        <w:rPr>
          <w:rFonts w:ascii="Calibri" w:hAnsi="Calibri"/>
          <w:color w:val="000080"/>
          <w:sz w:val="22"/>
          <w:szCs w:val="22"/>
          <w:u w:val="single"/>
        </w:rPr>
        <w:t>Décrire clairement les a</w:t>
      </w:r>
      <w:r w:rsidRPr="00F57CEC">
        <w:rPr>
          <w:rFonts w:ascii="Calibri" w:hAnsi="Calibri"/>
          <w:color w:val="000080"/>
          <w:sz w:val="22"/>
          <w:szCs w:val="22"/>
          <w:u w:val="single"/>
        </w:rPr>
        <w:t xml:space="preserve">ctivités, </w:t>
      </w:r>
      <w:r>
        <w:rPr>
          <w:rFonts w:ascii="Calibri" w:hAnsi="Calibri"/>
          <w:color w:val="000080"/>
          <w:sz w:val="22"/>
          <w:szCs w:val="22"/>
          <w:u w:val="single"/>
        </w:rPr>
        <w:t xml:space="preserve">les </w:t>
      </w:r>
      <w:r w:rsidRPr="00F57CEC">
        <w:rPr>
          <w:rFonts w:ascii="Calibri" w:hAnsi="Calibri"/>
          <w:color w:val="000080"/>
          <w:sz w:val="22"/>
          <w:szCs w:val="22"/>
          <w:u w:val="single"/>
        </w:rPr>
        <w:t xml:space="preserve">publics visés, </w:t>
      </w:r>
      <w:r>
        <w:rPr>
          <w:rFonts w:ascii="Calibri" w:hAnsi="Calibri"/>
          <w:color w:val="000080"/>
          <w:sz w:val="22"/>
          <w:szCs w:val="22"/>
          <w:u w:val="single"/>
        </w:rPr>
        <w:t xml:space="preserve">les </w:t>
      </w:r>
      <w:r w:rsidRPr="00F57CEC">
        <w:rPr>
          <w:rFonts w:ascii="Calibri" w:hAnsi="Calibri"/>
          <w:color w:val="000080"/>
          <w:sz w:val="22"/>
          <w:szCs w:val="22"/>
          <w:u w:val="single"/>
        </w:rPr>
        <w:t>horaires, etc.</w:t>
      </w:r>
      <w:r w:rsidRPr="00F57CEC">
        <w:rPr>
          <w:rFonts w:ascii="Calibri" w:hAnsi="Calibri"/>
          <w:color w:val="000080"/>
          <w:sz w:val="22"/>
          <w:szCs w:val="22"/>
        </w:rPr>
        <w:t> :</w:t>
      </w:r>
    </w:p>
    <w:p w14:paraId="603D6C78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2F7731CE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0ABE6922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45D3E0CB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6C63A25C" w14:textId="77777777" w:rsidR="005447C1" w:rsidRDefault="005447C1" w:rsidP="005447C1">
      <w:pPr>
        <w:pStyle w:val="Textbody"/>
        <w:rPr>
          <w:rFonts w:ascii="Calibri" w:hAnsi="Calibri"/>
          <w:b w:val="0"/>
          <w:color w:val="000080"/>
        </w:rPr>
      </w:pPr>
    </w:p>
    <w:p w14:paraId="4558A2BA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  <w:r>
        <w:rPr>
          <w:rFonts w:ascii="Calibri" w:hAnsi="Calibri"/>
          <w:color w:val="000080"/>
          <w:sz w:val="22"/>
          <w:szCs w:val="22"/>
          <w:u w:val="single"/>
        </w:rPr>
        <w:t>Tarifs pratiqués par l’association pour accéder aux activités </w:t>
      </w:r>
      <w:r>
        <w:rPr>
          <w:rFonts w:ascii="Calibri" w:hAnsi="Calibri"/>
          <w:color w:val="000080"/>
          <w:sz w:val="22"/>
          <w:szCs w:val="22"/>
        </w:rPr>
        <w:t>:</w:t>
      </w:r>
    </w:p>
    <w:p w14:paraId="7467846C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42500EAF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14501556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5F4F3BD6" w14:textId="3BCB2686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  <w:r w:rsidRPr="00543302">
        <w:rPr>
          <w:rFonts w:ascii="Calibri" w:hAnsi="Calibri"/>
          <w:color w:val="000080"/>
          <w:sz w:val="22"/>
          <w:szCs w:val="22"/>
          <w:u w:val="single"/>
        </w:rPr>
        <w:t>Votre association est-elle reconnue d’utilité publique ? :</w:t>
      </w:r>
    </w:p>
    <w:p w14:paraId="7DB77866" w14:textId="77777777" w:rsidR="005447C1" w:rsidRDefault="005447C1" w:rsidP="005447C1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292E455" w14:textId="77777777" w:rsidR="005447C1" w:rsidRPr="00F57CEC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  <w:r w:rsidRPr="00F57CEC">
        <w:rPr>
          <w:rFonts w:ascii="Calibri" w:hAnsi="Calibri"/>
          <w:b/>
          <w:color w:val="000080"/>
          <w:sz w:val="22"/>
          <w:szCs w:val="22"/>
          <w:u w:val="single"/>
        </w:rPr>
        <w:t>Votre association est-elle membre d’un réseau ou d’une fédération ?</w:t>
      </w:r>
    </w:p>
    <w:p w14:paraId="584E4D58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0D547C26" w14:textId="77777777" w:rsidR="005447C1" w:rsidRPr="00F57CEC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  <w:r w:rsidRPr="00F57CEC">
        <w:rPr>
          <w:rFonts w:ascii="Calibri" w:hAnsi="Calibri"/>
          <w:b/>
          <w:color w:val="000080"/>
          <w:sz w:val="22"/>
          <w:szCs w:val="22"/>
          <w:u w:val="single"/>
        </w:rPr>
        <w:t>Si oui, merci de préciser la (les) associations(s) ou fédérations(s) dont vous êtes membre :</w:t>
      </w:r>
    </w:p>
    <w:p w14:paraId="7D2B67D6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053B7921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55A2882E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574F3875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1535C1FD" w14:textId="77777777" w:rsidR="005447C1" w:rsidRPr="00F57CEC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4A5FC673" w14:textId="77777777" w:rsidR="005447C1" w:rsidRPr="002B6BC6" w:rsidRDefault="005447C1" w:rsidP="002B6BC6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  <w:r w:rsidRPr="002B6BC6">
        <w:rPr>
          <w:rFonts w:ascii="Calibri" w:hAnsi="Calibri"/>
          <w:color w:val="000080"/>
          <w:sz w:val="22"/>
          <w:szCs w:val="22"/>
          <w:u w:val="single"/>
        </w:rPr>
        <w:t>Thématique de l’association :</w:t>
      </w:r>
    </w:p>
    <w:p w14:paraId="574D04D0" w14:textId="77777777" w:rsidR="005447C1" w:rsidRPr="002B6BC6" w:rsidRDefault="005447C1" w:rsidP="002B6BC6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</w:p>
    <w:p w14:paraId="5F764A98" w14:textId="77777777" w:rsidR="005447C1" w:rsidRPr="002B6BC6" w:rsidRDefault="005447C1" w:rsidP="002B6BC6">
      <w:pPr>
        <w:pStyle w:val="Textbody"/>
        <w:rPr>
          <w:rFonts w:ascii="Calibri" w:hAnsi="Calibri"/>
          <w:color w:val="000080"/>
          <w:sz w:val="22"/>
          <w:szCs w:val="22"/>
          <w:u w:val="single"/>
        </w:rPr>
      </w:pPr>
    </w:p>
    <w:p w14:paraId="581884C8" w14:textId="77777777" w:rsidR="005447C1" w:rsidRPr="00F57CEC" w:rsidRDefault="005447C1" w:rsidP="002B6BC6">
      <w:pPr>
        <w:pStyle w:val="Textbody"/>
        <w:rPr>
          <w:rFonts w:ascii="Calibri" w:hAnsi="Calibri"/>
          <w:b w:val="0"/>
          <w:color w:val="000080"/>
          <w:sz w:val="22"/>
          <w:szCs w:val="22"/>
          <w:u w:val="single"/>
        </w:rPr>
      </w:pPr>
      <w:r w:rsidRPr="00F57CEC">
        <w:rPr>
          <w:rFonts w:ascii="Calibri" w:hAnsi="Calibri"/>
          <w:color w:val="000080"/>
          <w:sz w:val="22"/>
          <w:szCs w:val="22"/>
          <w:u w:val="single"/>
        </w:rPr>
        <w:t xml:space="preserve">A quelle </w:t>
      </w:r>
      <w:r w:rsidRPr="002B6BC6">
        <w:rPr>
          <w:rFonts w:ascii="Calibri" w:hAnsi="Calibri"/>
          <w:color w:val="000080"/>
          <w:sz w:val="22"/>
          <w:szCs w:val="22"/>
          <w:u w:val="single"/>
        </w:rPr>
        <w:t>échelle</w:t>
      </w:r>
      <w:r w:rsidRPr="00F57CEC">
        <w:rPr>
          <w:rFonts w:ascii="Calibri" w:hAnsi="Calibri"/>
          <w:color w:val="000080"/>
          <w:sz w:val="22"/>
          <w:szCs w:val="22"/>
          <w:u w:val="single"/>
        </w:rPr>
        <w:t xml:space="preserve"> votre association intervient-elle ?</w:t>
      </w:r>
    </w:p>
    <w:p w14:paraId="3FAAC526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155A0A24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50AE50BD" w14:textId="77777777" w:rsidR="005447C1" w:rsidRPr="00F57CEC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4A5C4843" w14:textId="77777777" w:rsidR="005447C1" w:rsidRPr="00F57CEC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  <w:r w:rsidRPr="00F57CEC">
        <w:rPr>
          <w:rFonts w:ascii="Calibri" w:hAnsi="Calibri"/>
          <w:b/>
          <w:color w:val="000080"/>
          <w:sz w:val="22"/>
          <w:szCs w:val="22"/>
          <w:u w:val="single"/>
        </w:rPr>
        <w:t>Disposez-vous d’un autre agrément ?</w:t>
      </w:r>
    </w:p>
    <w:p w14:paraId="514D17DE" w14:textId="77777777" w:rsidR="005447C1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</w:p>
    <w:p w14:paraId="4A36C8FF" w14:textId="77777777" w:rsidR="005447C1" w:rsidRPr="00F57CEC" w:rsidRDefault="005447C1" w:rsidP="005447C1">
      <w:pPr>
        <w:pStyle w:val="Standard"/>
        <w:rPr>
          <w:rFonts w:ascii="Calibri" w:hAnsi="Calibri"/>
          <w:b/>
          <w:color w:val="000080"/>
          <w:sz w:val="22"/>
          <w:szCs w:val="22"/>
          <w:u w:val="single"/>
        </w:rPr>
      </w:pPr>
      <w:r w:rsidRPr="00F57CEC">
        <w:rPr>
          <w:rFonts w:ascii="Calibri" w:hAnsi="Calibri"/>
          <w:b/>
          <w:color w:val="000080"/>
          <w:sz w:val="22"/>
          <w:szCs w:val="22"/>
          <w:u w:val="single"/>
        </w:rPr>
        <w:t>Si oui, merci de préciser :</w:t>
      </w:r>
    </w:p>
    <w:p w14:paraId="32C9B0FC" w14:textId="77777777" w:rsidR="005447C1" w:rsidRPr="00F57CEC" w:rsidRDefault="005447C1" w:rsidP="005447C1">
      <w:pPr>
        <w:pStyle w:val="Standard"/>
        <w:rPr>
          <w:rFonts w:ascii="Calibri" w:hAnsi="Calibri"/>
          <w:color w:val="000080"/>
          <w:sz w:val="22"/>
          <w:szCs w:val="22"/>
        </w:rPr>
      </w:pPr>
    </w:p>
    <w:p w14:paraId="3AF8D8FA" w14:textId="65ABBF45" w:rsidR="00EE0A6F" w:rsidRDefault="005447C1">
      <w:pPr>
        <w:pStyle w:val="Textbody"/>
        <w:pageBreakBefore/>
      </w:pPr>
      <w:r>
        <w:rPr>
          <w:rFonts w:ascii="Calibri" w:hAnsi="Calibri"/>
          <w:bCs/>
          <w:color w:val="000080"/>
          <w:sz w:val="22"/>
          <w:szCs w:val="22"/>
          <w:u w:val="single"/>
        </w:rPr>
        <w:lastRenderedPageBreak/>
        <w:t>B</w:t>
      </w:r>
      <w:r w:rsidR="00E633A6">
        <w:rPr>
          <w:rFonts w:ascii="Calibri" w:hAnsi="Calibri"/>
          <w:bCs/>
          <w:color w:val="000080"/>
          <w:sz w:val="22"/>
          <w:szCs w:val="22"/>
          <w:u w:val="single"/>
        </w:rPr>
        <w:t>énévoles, adhérents et usagers</w:t>
      </w:r>
      <w:r w:rsidR="00E633A6">
        <w:rPr>
          <w:rFonts w:ascii="Calibri" w:hAnsi="Calibri"/>
          <w:bCs/>
          <w:color w:val="000080"/>
          <w:sz w:val="22"/>
          <w:szCs w:val="22"/>
        </w:rPr>
        <w:t> :</w:t>
      </w:r>
    </w:p>
    <w:p w14:paraId="77A8B40D" w14:textId="77777777" w:rsidR="00EE0A6F" w:rsidRDefault="00EE0A6F">
      <w:pPr>
        <w:pStyle w:val="Textbody"/>
        <w:rPr>
          <w:rFonts w:ascii="Calibri" w:hAnsi="Calibri"/>
          <w:b w:val="0"/>
          <w:color w:val="00008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485"/>
      </w:tblGrid>
      <w:tr w:rsidR="00EE0A6F" w14:paraId="4D90E703" w14:textId="77777777"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050A2" w14:textId="77777777" w:rsidR="00EE0A6F" w:rsidRDefault="00E633A6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bénévoles réguliers</w:t>
            </w:r>
          </w:p>
        </w:tc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21EB4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1608316D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B2F3D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00623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686F3331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CEBBA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plus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C2333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46DFA08E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BCC93" w14:textId="77777777" w:rsidR="00EE0A6F" w:rsidRDefault="00E633A6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membres de l’association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3DADA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6A87D9F2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F4CBE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D0BE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63BF09EF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0F958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plus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A9C68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44300DDA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D12F5" w14:textId="77777777" w:rsidR="00EE0A6F" w:rsidRDefault="00E633A6">
            <w:pPr>
              <w:pStyle w:val="Textbody"/>
              <w:jc w:val="both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d’usagers (personnes non adhérentes qui bénéficient cependant des activités de l’association)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D0184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4667C653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496D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D9D48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58BAB58C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02F9A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plus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EB6E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</w:tbl>
    <w:p w14:paraId="0DD3ACDB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0DD202C3" w14:textId="77777777" w:rsidR="006665A9" w:rsidRDefault="006665A9" w:rsidP="006665A9">
      <w:pPr>
        <w:pStyle w:val="Textbody"/>
      </w:pPr>
      <w:r>
        <w:rPr>
          <w:rFonts w:ascii="Calibri" w:hAnsi="Calibri"/>
          <w:bCs/>
          <w:color w:val="000080"/>
          <w:sz w:val="22"/>
          <w:szCs w:val="22"/>
          <w:u w:val="single"/>
        </w:rPr>
        <w:t>Conseil d’administration</w:t>
      </w:r>
      <w:r>
        <w:rPr>
          <w:rFonts w:ascii="Calibri" w:hAnsi="Calibri"/>
          <w:bCs/>
          <w:color w:val="000080"/>
          <w:sz w:val="22"/>
          <w:szCs w:val="22"/>
        </w:rPr>
        <w:t xml:space="preserve"> :</w:t>
      </w:r>
    </w:p>
    <w:p w14:paraId="4CC0A7F7" w14:textId="77777777" w:rsidR="006665A9" w:rsidRDefault="006665A9" w:rsidP="006665A9">
      <w:pPr>
        <w:pStyle w:val="Textbody"/>
        <w:rPr>
          <w:rFonts w:ascii="Calibri" w:hAnsi="Calibri"/>
          <w:b w:val="0"/>
          <w:color w:val="00008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485"/>
      </w:tblGrid>
      <w:tr w:rsidR="006665A9" w14:paraId="0131A7A6" w14:textId="77777777" w:rsidTr="009D7BD0"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88041" w14:textId="77777777" w:rsidR="006665A9" w:rsidRDefault="006665A9" w:rsidP="009D7BD0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membres du CA :</w:t>
            </w:r>
          </w:p>
        </w:tc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D0910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  <w:tr w:rsidR="006665A9" w14:paraId="162F78CD" w14:textId="77777777" w:rsidTr="009D7BD0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93018" w14:textId="77777777" w:rsidR="006665A9" w:rsidRDefault="006665A9" w:rsidP="009D7BD0">
            <w:pPr>
              <w:pStyle w:val="TableContents"/>
              <w:rPr>
                <w:rFonts w:ascii="Calibri" w:hAnsi="Calibri" w:cs="Tahoma"/>
                <w:b/>
                <w:bCs/>
                <w:color w:val="000080"/>
              </w:rPr>
            </w:pPr>
            <w:r>
              <w:rPr>
                <w:rFonts w:ascii="Calibri" w:hAnsi="Calibri" w:cs="Tahoma"/>
                <w:b/>
                <w:bCs/>
                <w:color w:val="000080"/>
              </w:rPr>
              <w:t>Soit total en ETP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6E9AE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  <w:tr w:rsidR="006665A9" w14:paraId="1476A986" w14:textId="77777777" w:rsidTr="009D7BD0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A19FA" w14:textId="77777777" w:rsidR="006665A9" w:rsidRDefault="006665A9" w:rsidP="009D7BD0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femmes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36CED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  <w:tr w:rsidR="006665A9" w14:paraId="21D9515B" w14:textId="77777777" w:rsidTr="009D7BD0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24309" w14:textId="77777777" w:rsidR="006665A9" w:rsidRDefault="006665A9" w:rsidP="009D7BD0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d’hommes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28371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  <w:tr w:rsidR="006665A9" w14:paraId="0B6D73B8" w14:textId="77777777" w:rsidTr="009D7BD0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2D897" w14:textId="77777777" w:rsidR="006665A9" w:rsidRDefault="006665A9" w:rsidP="009D7BD0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jeunes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BEC1A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  <w:tr w:rsidR="006665A9" w14:paraId="53B1078C" w14:textId="77777777" w:rsidTr="009D7BD0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D1E42" w14:textId="77777777" w:rsidR="006665A9" w:rsidRDefault="006665A9" w:rsidP="009D7BD0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membres de 30 à 60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E773D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  <w:tr w:rsidR="006665A9" w14:paraId="06A3A10F" w14:textId="77777777" w:rsidTr="009D7BD0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B6787" w14:textId="77777777" w:rsidR="006665A9" w:rsidRDefault="006665A9" w:rsidP="009D7BD0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membres de plus de 60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F8A26" w14:textId="77777777" w:rsidR="006665A9" w:rsidRDefault="006665A9" w:rsidP="009D7BD0">
            <w:pPr>
              <w:pStyle w:val="TableContents"/>
              <w:rPr>
                <w:rFonts w:ascii="Calibri" w:hAnsi="Calibri"/>
              </w:rPr>
            </w:pPr>
          </w:p>
        </w:tc>
      </w:tr>
    </w:tbl>
    <w:p w14:paraId="0C9AFDBE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31050DA2" w14:textId="77777777" w:rsidR="00EE0A6F" w:rsidRDefault="00E633A6">
      <w:pPr>
        <w:pStyle w:val="Textbody"/>
      </w:pPr>
      <w:r>
        <w:rPr>
          <w:rFonts w:ascii="Calibri" w:hAnsi="Calibri"/>
          <w:bCs/>
          <w:color w:val="000080"/>
          <w:sz w:val="22"/>
          <w:szCs w:val="22"/>
          <w:u w:val="single"/>
        </w:rPr>
        <w:t>Salariés</w:t>
      </w:r>
      <w:r>
        <w:rPr>
          <w:rFonts w:ascii="Calibri" w:hAnsi="Calibri"/>
          <w:bCs/>
          <w:color w:val="000080"/>
          <w:sz w:val="22"/>
          <w:szCs w:val="22"/>
        </w:rPr>
        <w:t xml:space="preserve"> :</w:t>
      </w:r>
    </w:p>
    <w:p w14:paraId="29E8CEC1" w14:textId="77777777" w:rsidR="00EE0A6F" w:rsidRDefault="00EE0A6F">
      <w:pPr>
        <w:pStyle w:val="Textbody"/>
        <w:rPr>
          <w:rFonts w:ascii="Calibri" w:hAnsi="Calibri"/>
          <w:b w:val="0"/>
          <w:color w:val="00008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485"/>
      </w:tblGrid>
      <w:tr w:rsidR="00EE0A6F" w14:paraId="69290673" w14:textId="77777777"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07FDA" w14:textId="77777777" w:rsidR="00EE0A6F" w:rsidRDefault="00E633A6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salariés :</w:t>
            </w:r>
          </w:p>
        </w:tc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5C1D0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678F83FA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96B54" w14:textId="77777777" w:rsidR="00EE0A6F" w:rsidRDefault="00E633A6">
            <w:pPr>
              <w:pStyle w:val="TableContents"/>
              <w:rPr>
                <w:rFonts w:ascii="Calibri" w:hAnsi="Calibri" w:cs="Tahoma"/>
                <w:b/>
                <w:bCs/>
                <w:color w:val="000080"/>
              </w:rPr>
            </w:pPr>
            <w:r>
              <w:rPr>
                <w:rFonts w:ascii="Calibri" w:hAnsi="Calibri" w:cs="Tahoma"/>
                <w:b/>
                <w:bCs/>
                <w:color w:val="000080"/>
              </w:rPr>
              <w:t>Soit total en ETP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75187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7B121AB0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70928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en CDI (+ ETP)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6F641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6B103B83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6D48B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en CDD (+ ETP)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47CB0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1F4B2DB9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7F225" w14:textId="77777777" w:rsidR="00EE0A6F" w:rsidRDefault="00E633A6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occasionnels ou saisonniers (+ ETP)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16276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  <w:tr w:rsidR="00EE0A6F" w14:paraId="21C35EF2" w14:textId="7777777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5D86B" w14:textId="77777777" w:rsidR="00EE0A6F" w:rsidRDefault="00EE0A6F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C3BEB" w14:textId="77777777" w:rsidR="00EE0A6F" w:rsidRDefault="00EE0A6F">
            <w:pPr>
              <w:pStyle w:val="TableContents"/>
              <w:rPr>
                <w:rFonts w:ascii="Calibri" w:hAnsi="Calibri"/>
              </w:rPr>
            </w:pPr>
          </w:p>
        </w:tc>
      </w:tr>
    </w:tbl>
    <w:p w14:paraId="5F1E22B5" w14:textId="77777777" w:rsidR="00EE0A6F" w:rsidRDefault="00EE0A6F">
      <w:pPr>
        <w:pStyle w:val="Textbody"/>
        <w:rPr>
          <w:rFonts w:ascii="Calibri" w:hAnsi="Calibri"/>
          <w:color w:val="000080"/>
          <w:sz w:val="22"/>
          <w:szCs w:val="22"/>
        </w:rPr>
      </w:pPr>
    </w:p>
    <w:p w14:paraId="22266DD2" w14:textId="77777777" w:rsidR="00EE0A6F" w:rsidRDefault="00EE0A6F">
      <w:pPr>
        <w:pStyle w:val="Standard"/>
        <w:rPr>
          <w:rFonts w:ascii="Calibri" w:hAnsi="Calibri" w:cs="Tahoma"/>
          <w:b/>
          <w:color w:val="000080"/>
          <w:sz w:val="22"/>
          <w:szCs w:val="22"/>
        </w:rPr>
      </w:pPr>
    </w:p>
    <w:p w14:paraId="0EA179DF" w14:textId="77777777" w:rsidR="00EE0A6F" w:rsidRDefault="00E633A6">
      <w:pPr>
        <w:pStyle w:val="Standard"/>
        <w:pageBreakBefore/>
        <w:ind w:left="142"/>
      </w:pPr>
      <w:r>
        <w:rPr>
          <w:rFonts w:ascii="Calibri" w:hAnsi="Calibri" w:cs="Tahoma"/>
          <w:b/>
          <w:noProof/>
          <w:color w:val="000080"/>
          <w:sz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3D1DD7" wp14:editId="27AEA1D7">
                <wp:simplePos x="0" y="0"/>
                <wp:positionH relativeFrom="column">
                  <wp:posOffset>13331</wp:posOffset>
                </wp:positionH>
                <wp:positionV relativeFrom="paragraph">
                  <wp:posOffset>34920</wp:posOffset>
                </wp:positionV>
                <wp:extent cx="6000119" cy="932816"/>
                <wp:effectExtent l="19050" t="19050" r="19681" b="19684"/>
                <wp:wrapNone/>
                <wp:docPr id="7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00119" cy="9328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DFCCE4">
                            <a:alpha val="62000"/>
                          </a:srgbClr>
                        </a:solidFill>
                        <a:ln w="29160" cap="flat">
                          <a:solidFill>
                            <a:srgbClr val="491D7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9A0B27A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491D74"/>
                                <w:spacing w:val="11"/>
                                <w:sz w:val="44"/>
                                <w:szCs w:val="44"/>
                              </w:rPr>
                              <w:t>Activités dans le champ de la Jeunesse</w:t>
                            </w:r>
                          </w:p>
                          <w:p w14:paraId="04EBCEC9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491D74"/>
                                <w:spacing w:val="11"/>
                                <w:sz w:val="44"/>
                                <w:szCs w:val="44"/>
                              </w:rPr>
                              <w:t>Et de l’Éducation Popu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0080"/>
                                <w:spacing w:val="11"/>
                                <w:sz w:val="44"/>
                                <w:szCs w:val="44"/>
                              </w:rPr>
                              <w:t>laire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D1DD7" id="_x0000_s1031" style="position:absolute;left:0;text-align:left;margin-left:1.05pt;margin-top:2.75pt;width:472.45pt;height:73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119,9328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kRCQcAAHQXAAAOAAAAZHJzL2Uyb0RvYy54bWysmN+Om1YQxu8r9R0Ql60ac/hrVvFG0W5T&#10;VUqbqEkfAGNYW8VAgV1v+vT9ZoAxMPimqlZrgc/HnJnfnDMcz9t3r+fCesma9lSVO9u8cWwrK9Pq&#10;cCqfdvafXz/8tLWttkvKQ1JUZbazv2Wt/e7+++/eXuq7zK2OVXHIGgtGyvbuUu/sY9fVd5tNmx6z&#10;c9K+qeqsxGBeNeekw23ztDk0yQXWz8XGdZxwc6maQ91Uada2+PaxH7Tv2X6eZ2n3Kc/brLOKnQ3f&#10;Ov5s+HNPn5v7t8ndU5PUx1M6uJH8By/OyanEpGLqMekS67k5KVPnU9pUbZV3b9LqvKny/JRmHAOi&#10;Mc4imi/HpM44FsBpa8HU/n9m099fPjfW6bCzI9sqkzNS9AGwM0NkLnV7B8GX+nMz3LW4tPaX36oD&#10;hMlzV3HQr3lzpuARjvXKbL8J2+y1s1J8GTqOY0xsWynGYs/dmpCm2CR349Ppc9v9klVsKXn52HZ9&#10;bg64YrKHwb8ceczPBdL0khSWcbaw7IyZFJGZigJ/VeNONSbEelox5E1Fl2HByDT+dPS4HA2mo227&#10;HA6nwyoCJKQP84eNFfgm9gJj4S9yA8fzlqawza5M/GA5DO7X4SgM46XACNRk31q5sm+EJ4/76nlh&#10;yePKASMYEU0eUSBbFbERmj/+ZDn4y3kZYlcJbyNIIclDK48tbUa4vruDCZjxLG1I8LLIWLm/IhKs&#10;LHKtPFgRCVwKbYsZV6ZzhW/vN8WmILkCmUQmIAK8S6YEXCFN05kQKF2D3bXMiDsjbgj5uk6gwx4r&#10;eqvKnpCf6GBV6YS+JFGtNlfg82oBnGGvj1vcFfC9QM8i0CkzLuH08b+04wl2kZFSyQT8KEOqtTEh&#10;P6qwalxlS7izCpJ1zwS7yFY9E+rDnIhU0fIE+egYNo/yS5ifTyX89vCvnRfutLhcbAk4tVWmBD6r&#10;sCfWVL6wZxX2qqNXi6/Ie0DvKfa+Yu9hUk8F4Cv6Hoi5agX6gp9eIrmnYkQNnZTM3NMWBDqF5yM2&#10;1LUlKV+gj1n2ER6CXqx3f8YdOz/3VraWP+MOoGuiYI49uqES7pwcVK1VW0KdCpLPBUmBCAQ5i3yq&#10;WlokvFkUrhb3QJgz0hsUgjl4bPtV14X81fVALZdAuF99RzyL7ATCnVSBS87rd2wo4FnlsUqVmlDA&#10;s4qKlt6roXAnEJhwNcRQwLMKG3oNRCjk+zezWqOhUKc1GkTkt6oeoUAfRNjMWiTMR5FHTmkGQr13&#10;SW0+nE+GzdcL1HKKhDXPRC/dtfIfCWyRkXKZ30hwjzIQV3s0EtyjCjterahojhuLYrGYohnuELDX&#10;XZ8BZ9mq6zPkJPOoLqijRSTIyXnW0fZSp4tIyNOaCqmm6aKNk9uQHjLmQhRiUqyjRajbGX7WYVIs&#10;paVO8Y+wbpCVpU5lIEKikJelTnLAmYqhoUBUKrazVNAhIkK5BKqlvVkuWIc4Ih2HJIPgRTG9EvSk&#10;kgkmfKN8bed5uFGfY0kE20KgaxUgljSwWzdmjOdJAIgtgCCFCxjxPAmYc4tkbVWyYkkCCh0f5req&#10;9MSSgFGDp5bzCXzyPgb4lWNEPCMf06FYv4xjIU+lN+ZCp8MT8GnVkhk8tfDI4LA9rH9xW1Uo4wj1&#10;UUTPKVNCnc8h9JSSCPCrIUXbOIKbMaFWOCs/Q4wjxEmGpyzPhKvCGXY8BxZRqAuGcQQ9UUUdMA7e&#10;7jqKGXyfTwlQap3wJ3P9kWNNd/3B2gdy45xjrj9ce92NnWSMJKLXTfYSehRPYxciOY6NifS1HDoT&#10;uLIS6nd56cHnhkiNpYOexzG1LXQ7OgoSRqCjRobInam2YelLekO7bnl/U+1ObRcrtnt/hgga9Mmo&#10;Q5YbwoomWX+BPhkusI7RKsPFsOjqpCMIFApdWujwNM/U//v0F3V96Ptz9ZJ9rVjREYiczrcgkeME&#10;27O4KpIm/VpZlz8wSkfXI19gzrZ7T0xzOkK3l+F6KPVFObeONUPWcWzqrY/jU9swyba3cGW0TTVv&#10;tB0O1Wl8tu49p0MW2cbZ9KZtKtZsm+qx2MaDo+3tUNUWtukky1S4xCAj4/jEbyrePZOJbXpxie1h&#10;D6VF1Wa9i5QWXnGSKsr2pL3WVsXp8OFUFJSitnnaPxSNhQK0sx8/PDz83C/ipKiPSf8tt8aG+Ac5&#10;25/ZKUrrsrPdGM0IdPkSNHPzIul4Pcx0s/n82DziyNT7PZPVTds9Ju2x94CHSIbFdeqyZswF3KAu&#10;JfUl+35l97p/5X4m54vG9tXhG7qWaFJjYR+r5h/buqDhu7Pbv5+TJrOt4tcSHVXjR/RroJveNNOb&#10;/fQmKVOY2tlph43b3zx0uKfQqzO4fyy/1Om4H8rqPXql+Ylamuxv79Nwg9Yu0xza0NQ7nt6z6tos&#10;v/8XAAD//wMAUEsDBBQABgAIAAAAIQBuHHPv3gAAAAcBAAAPAAAAZHJzL2Rvd25yZXYueG1sTI9B&#10;S8NAEIXvgv9hGcGb3SQ0UWM2RSsivQi2InjbZMckmJ0N2W2T9tc7PelxeB/vfVOsZtuLA46+c6Qg&#10;XkQgkGpnOmoUfOxebu5A+KDJ6N4RKjiih1V5eVHo3LiJ3vGwDY3gEvK5VtCGMORS+rpFq/3CDUic&#10;fbvR6sDn2Egz6onLbS+TKMqk1R3xQqsHXLdY/2z3VsEuew3J8ctuqrf19PmUnU4xdc9KXV/Njw8g&#10;As7hD4azPqtDyU6V25PxoleQxAwqSFMQnN4vb/mzirE0WYIsC/nfv/wFAAD//wMAUEsBAi0AFAAG&#10;AAgAAAAhALaDOJL+AAAA4QEAABMAAAAAAAAAAAAAAAAAAAAAAFtDb250ZW50X1R5cGVzXS54bWxQ&#10;SwECLQAUAAYACAAAACEAOP0h/9YAAACUAQAACwAAAAAAAAAAAAAAAAAvAQAAX3JlbHMvLnJlbHNQ&#10;SwECLQAUAAYACAAAACEARk0pEQkHAAB0FwAADgAAAAAAAAAAAAAAAAAuAgAAZHJzL2Uyb0RvYy54&#10;bWxQSwECLQAUAAYACAAAACEAbhxz794AAAAHAQAADwAAAAAAAAAAAAAAAABjCQAAZHJzL2Rvd25y&#10;ZXYueG1sUEsFBgAAAAAEAAQA8wAAAG4KAAAAAA==&#10;" adj="-11796480,,5400" path="m331193,at,,662386,662386,331193,,,331193l,601623at,270430,662386,932816,,601623,331193,932816l5668926,932816at5337733,270430,6000119,932816,5668926,932816,6000119,601623l6000119,331193at5337733,,6000119,662386,6000119,331193,5668926,l331193,xe" fillcolor="#dfcce4" strokecolor="#491d74" strokeweight=".81mm">
                <v:fill opacity="40606f"/>
                <v:stroke joinstyle="miter"/>
                <v:formulas/>
                <v:path arrowok="t" o:extrusionok="f" o:connecttype="custom" o:connectlocs="3000060,0;6000119,466408;3000060,932816;0,466408" o:connectangles="270,0,90,180" textboxrect="97006,97006,5903113,835810"/>
                <v:textbox inset=".40994mm,.40994mm,.40994mm,.40994mm">
                  <w:txbxContent>
                    <w:p w14:paraId="59A0B27A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491D74"/>
                          <w:spacing w:val="11"/>
                          <w:sz w:val="44"/>
                          <w:szCs w:val="44"/>
                        </w:rPr>
                        <w:t>Activités dans le champ de la Jeunesse</w:t>
                      </w:r>
                    </w:p>
                    <w:p w14:paraId="04EBCEC9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491D74"/>
                          <w:spacing w:val="11"/>
                          <w:sz w:val="44"/>
                          <w:szCs w:val="44"/>
                        </w:rPr>
                        <w:t>Et de l’Éducation Popu</w:t>
                      </w: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000080"/>
                          <w:spacing w:val="11"/>
                          <w:sz w:val="44"/>
                          <w:szCs w:val="44"/>
                        </w:rPr>
                        <w:t>laire</w:t>
                      </w:r>
                    </w:p>
                  </w:txbxContent>
                </v:textbox>
              </v:shape>
            </w:pict>
          </mc:Fallback>
        </mc:AlternateContent>
      </w:r>
    </w:p>
    <w:p w14:paraId="63CD253E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14:paraId="501AB56E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14:paraId="2BAF2B1B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14:paraId="7A158518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14:paraId="269FE534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14:paraId="5F28BC8D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14:paraId="38D6640F" w14:textId="77777777" w:rsidR="00EE0A6F" w:rsidRDefault="00EE0A6F">
      <w:pPr>
        <w:pStyle w:val="Standard"/>
        <w:ind w:left="142"/>
        <w:rPr>
          <w:rFonts w:ascii="Calibri" w:hAnsi="Calibri" w:cs="Tahoma"/>
          <w:b/>
          <w:color w:val="491D74"/>
          <w:sz w:val="21"/>
          <w:szCs w:val="21"/>
        </w:rPr>
      </w:pPr>
    </w:p>
    <w:p w14:paraId="2B16E854" w14:textId="77777777" w:rsidR="006665A9" w:rsidRPr="005447C1" w:rsidRDefault="006665A9">
      <w:pPr>
        <w:pStyle w:val="Standard"/>
        <w:ind w:left="142"/>
        <w:rPr>
          <w:rFonts w:ascii="Calibri" w:hAnsi="Calibri" w:cs="Tahoma"/>
          <w:b/>
          <w:color w:val="491D74"/>
          <w:sz w:val="21"/>
          <w:szCs w:val="21"/>
          <w:u w:val="single"/>
        </w:rPr>
      </w:pPr>
    </w:p>
    <w:p w14:paraId="0FFFEF73" w14:textId="4E4E6BB3" w:rsidR="006665A9" w:rsidRPr="00406329" w:rsidRDefault="005447C1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  <w:u w:val="single"/>
        </w:rPr>
      </w:pPr>
      <w:r w:rsidRPr="00406329">
        <w:rPr>
          <w:rFonts w:ascii="Calibri" w:hAnsi="Calibri" w:cs="Tahoma"/>
          <w:b/>
          <w:color w:val="491D74"/>
          <w:sz w:val="24"/>
          <w:szCs w:val="21"/>
          <w:u w:val="single"/>
        </w:rPr>
        <w:t>Avant de faire votre demande, nous vous invitons à remplir l’outil d’autodiagnostic en annexe.</w:t>
      </w:r>
    </w:p>
    <w:p w14:paraId="05FC6CEC" w14:textId="77777777" w:rsidR="005447C1" w:rsidRPr="00406329" w:rsidRDefault="005447C1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73DC581F" w14:textId="08D59D33" w:rsidR="006665A9" w:rsidRPr="00406329" w:rsidRDefault="00E633A6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  <w:r w:rsidRPr="00406329">
        <w:rPr>
          <w:rFonts w:ascii="Calibri" w:hAnsi="Calibri" w:cs="Tahoma"/>
          <w:b/>
          <w:color w:val="491D74"/>
          <w:sz w:val="24"/>
          <w:szCs w:val="21"/>
        </w:rPr>
        <w:t>Comment votre association s'inscrit-elle dans une démarche d'éducation populaire ?</w:t>
      </w:r>
      <w:r w:rsidRPr="00406329">
        <w:rPr>
          <w:rFonts w:ascii="Calibri" w:hAnsi="Calibri" w:cs="Tahoma"/>
          <w:b/>
          <w:color w:val="491D74"/>
          <w:sz w:val="24"/>
          <w:szCs w:val="21"/>
        </w:rPr>
        <w:br/>
      </w:r>
    </w:p>
    <w:p w14:paraId="5C914975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5EEC150C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9BD2324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90EC48F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56C3679F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27339FBF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21476573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A8549F8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4E6BDB6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305A8FF9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7223BF50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2AECAC8A" w14:textId="48B9918B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21168D3" w14:textId="40EF2CA3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329035B8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30A13701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8DA78A1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44161F23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0AF94E99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20AD9B71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546F310D" w14:textId="77777777" w:rsidR="006665A9" w:rsidRPr="00406329" w:rsidRDefault="006665A9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</w:p>
    <w:p w14:paraId="13C97070" w14:textId="3F30F68C" w:rsidR="00EE0A6F" w:rsidRPr="00406329" w:rsidRDefault="00E633A6">
      <w:pPr>
        <w:pStyle w:val="Standard"/>
        <w:ind w:left="142"/>
        <w:rPr>
          <w:rFonts w:ascii="Calibri" w:hAnsi="Calibri" w:cs="Tahoma"/>
          <w:b/>
          <w:color w:val="491D74"/>
          <w:sz w:val="24"/>
          <w:szCs w:val="21"/>
        </w:rPr>
      </w:pPr>
      <w:r w:rsidRPr="00406329">
        <w:rPr>
          <w:rFonts w:ascii="Calibri" w:hAnsi="Calibri" w:cs="Tahoma"/>
          <w:b/>
          <w:color w:val="491D74"/>
          <w:sz w:val="24"/>
          <w:szCs w:val="21"/>
        </w:rPr>
        <w:t>Comment favorisez-vous la participation de tous, y compris des jeunes, à la gouvernance de votre association ?</w:t>
      </w:r>
    </w:p>
    <w:p w14:paraId="31EB3C20" w14:textId="77777777" w:rsidR="00EE0A6F" w:rsidRDefault="00E633A6">
      <w:pPr>
        <w:pStyle w:val="En-tte"/>
        <w:pageBreakBefore/>
        <w:tabs>
          <w:tab w:val="clear" w:pos="4536"/>
          <w:tab w:val="clear" w:pos="9072"/>
        </w:tabs>
        <w:jc w:val="center"/>
      </w:pPr>
      <w:r>
        <w:rPr>
          <w:rFonts w:ascii="Calibri" w:hAnsi="Calibri" w:cs="Tahoma"/>
          <w:b/>
          <w:bCs/>
          <w:noProof/>
          <w:color w:val="FF0000"/>
          <w:sz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837BAF" wp14:editId="5C2CECD2">
                <wp:simplePos x="0" y="0"/>
                <wp:positionH relativeFrom="margin">
                  <wp:align>right</wp:align>
                </wp:positionH>
                <wp:positionV relativeFrom="paragraph">
                  <wp:posOffset>34920</wp:posOffset>
                </wp:positionV>
                <wp:extent cx="6086475" cy="857250"/>
                <wp:effectExtent l="19050" t="19050" r="28575" b="19050"/>
                <wp:wrapNone/>
                <wp:docPr id="8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86475" cy="85725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BCC">
                            <a:alpha val="62000"/>
                          </a:srgbClr>
                        </a:solidFill>
                        <a:ln w="29160" cap="flat">
                          <a:solidFill>
                            <a:srgbClr val="68470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E9983C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684703"/>
                                <w:spacing w:val="11"/>
                                <w:sz w:val="44"/>
                                <w:szCs w:val="44"/>
                              </w:rPr>
                              <w:t>Liste des Pièces complémentaires</w:t>
                            </w:r>
                          </w:p>
                          <w:p w14:paraId="4B82377F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684703"/>
                                <w:spacing w:val="11"/>
                                <w:sz w:val="44"/>
                                <w:szCs w:val="44"/>
                              </w:rPr>
                              <w:t>à Joindre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37BAF" id="_x0000_s1032" style="position:absolute;left:0;text-align:left;margin-left:428.05pt;margin-top:2.75pt;width:479.25pt;height:67.5pt;z-index:251657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6086475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2voBgcAAHQXAAAOAAAAZHJzL2Uyb0RvYy54bWysmF2Pm1YQhu8r9T8gLls15vvDijdKN9qq&#10;UtpETfoDMIa1VQwU2LXTX993BhgDg2+q7mot8HmZM/PMOcPZefvuei6M16xpT1W5M+03lmlkZVod&#10;TuXzzvzz69NPkWm0XVIekqIqs535LWvNdw/ff/f2Um8zpzpWxSFrDBgp2+2l3pnHrqu3m02bHrNz&#10;0r6p6qzEYF4156TDbfO8OTTJBdbPxcaxrGBzqZpD3VRp1rb49kM/aD6w/TzP0u5TnrdZZxQ7E751&#10;/Nnw554+Nw9vk+1zk9THUzq4kfwHL87JqcSkYupD0iXGS3NSps6ntKnaKu/epNV5U+X5Kc04BkRj&#10;W4tovhyTOuNYAKetBVP7/5lNf3/93Binw85EosrkjBQ9AXZmE5lL3W4h+FJ/boa7FpfG/vJbdYAw&#10;eekqDvqaN2cKHuEYV2b7Tdhm185I8WVgRYEX+qaRYizyQ8dn+JtkOz6dvrTdL1nFlpLXj23X5+aA&#10;KyZ7GPzLkcf8XCBNr0lh2FZk0c+QSRHZU5HvrWqcqcYOsJ5WDLlT0WU5jTcdPS5HEe7N07ZdDgfT&#10;YRVBOI7+sDF8z45d3zbwS+Rcd2kK2bvN5PnL4Xg6HAZBvBTYAjXZt0au7NvCk8c99byw5HHlgC0Y&#10;EU0eUiCRitgWmj/+ZFj4zXkZYlfd0ipIIckDI48NbUa4vtvCBMy4hjYkeFlkG7m3IhKsLHKM3F8R&#10;CVwKLcKMK9M5wrf3m2JTkByBTCLbJwLBkrQjpGk6OwBKxw70BnBmxG1Cvq4T6LDHit6qmlfIT3Sw&#10;qnRCX5KoVpsj8Hm1AM6w18ct7gj4XqBnEeiUGYdwevhb2nEFu8hIqWQCfpQh1dqYkB9VWDWOsiXc&#10;WQXJumeCXWSrngn1YU5Eqmi5gnx0DJtH+SXMz6cSfrv4084Ld1pcDrYEnIqUKYHPKuyJNZUn7FmF&#10;vWrp1eIp8i7Qu4q9p9i7mNRVAXiKvgtijlqBnuCnl0juqhhRQycVNXe1BYFO4XmIDXVtScoT6GOW&#10;PYSHoBfr3Ztxx87P3ZWt5c24A+iaCO/VwXHGHt5RCXdWoWqt2hLqVJA8LkgKhC/IWeRR1dIi4c2i&#10;YLW4+8Kckd6h4M/BY9uvui7kb677arn4wv3mO+JZZMcX7qTyHXJev2MDAc8ql1Wq1AQCnlVUtPRe&#10;DYQ7gcCEqyEGAp5V2NBrIAIh37+Z1RoNhDqtUT8kv1X1CAT6IMJm1iJhPopcckozEOq9S2rz4Xwy&#10;rOFeoJZTKKx5JnrprpX/UGCLjJTL/IaCe5SBuNqjoeAeVdjxakWFc9xYFIvFRGfg/qhGZgLAXnd9&#10;Bpxlq67PkJPMpbqgjhahIB9ndWl7qdNFKORpTQVU03TRxsltEoIDUYBJsY4WoUYz/KzDpFhKS53i&#10;H2LdICtLncpAiEQhL0ud5IAzFUNDgahURLNU0CEiRLkEqqW9WS5YhzhCHYckg+CFMb0S9KSSCSZ8&#10;p3xF8zzcqc+xJIJtIdC1ChBLGtitOzPG8yQARAQgSOECRjxPAuaMkKxIJSuWJKDQ8WE+UqUnlgSM&#10;Gjy1nE/gk/cxwK8cI+IZ+ZgOxfplHAt5Kr0xFzodnoBPq5bM4KmFRzYO28P6F7dVhbItoT6K6Dll&#10;SqjzOYSeUhIBfjOkaNuW4GZMqBXWyr8htiXESYanDNcOVoUz7HgOLMJAFwzbEvREFXXAtvB211HM&#10;4Ht8SoBS64Q/meuPHGu62z+sfSB3zjn27R/XXndnJ9m2JKLXTfYSehTPYxciOY6NifRaDp0JXBkJ&#10;9bvc9OBxQ6TG0kHP45iaBrodHQUJI9BRI0Pk1lTbsPQ1vaNdt7y/q3amtosV270/QwQN+mTUIctt&#10;woomWX+BPhkusI7RKsPFsOjqpCMIFApdGujwNC/U//v0F3V96Ptz9Zp9rVjREYiczrcgkeME27O4&#10;KZIm/VoZlz8wSkfXI19gzrZ7T0xzOkK3l+F6KPVFObeONUPWcWzqrY/jU9swybYjuDLappo32g6G&#10;6jQ+W/ee0yGLbONsetc2FWu2TfVYbOPB0XY0VLWFbTrJMhUuMcjIOD7xm4p3z2Rim15cYnvYQ2lR&#10;tVnvIqWFV5ykirI9aa+1VXE6PJ2KglLUNs/7x6IxUIDQ/Ht6+vnxkZOYFPUx6b/l1tgQ/yBn+zM7&#10;RWlcdqYToxmBLl+CZm5eJB2bmulm8wWRF1qcVbg4k9VN231I2mPvAQ+RB1hcpy5rxlzADepSUl+y&#10;71d21/2V+5mMhcb21eEbupZoUmNhH6vmH9O4oOG7M9u/X5ImM43i1xIdVRvdSSyNbnrTTG/205uk&#10;TGFqZ6YdNm5/89jhnkKvzuD+sfxSp+N+KKv36JXmJ2ppsr+9T8MNWrtMc2hDU+94es+qW7P84V8A&#10;AAD//wMAUEsDBBQABgAIAAAAIQA6Qx2D3AAAAAYBAAAPAAAAZHJzL2Rvd25yZXYueG1sTI/BTsMw&#10;EETvSPyDtUhcEHWAOkpDnKoCgThC6KFHJ9kmEfE6iu02/D3LCW6zmtHM22K72FGccPaDIw13qwQE&#10;UuPagToN+8+X2wyED4ZaMzpCDd/oYVteXhQmb92ZPvBUhU5wCfncaOhDmHIpfdOjNX7lJiT2jm62&#10;JvA5d7KdzZnL7SjvkySV1gzEC72Z8KnH5quKVkOa7mgf3uM61sfstVIPh5vn+Kb19dWyewQRcAl/&#10;YfjFZ3Qomal2kVovRg38SNCgFAg2NypjUXNqnSiQZSH/45c/AAAA//8DAFBLAQItABQABgAIAAAA&#10;IQC2gziS/gAAAOEBAAATAAAAAAAAAAAAAAAAAAAAAABbQ29udGVudF9UeXBlc10ueG1sUEsBAi0A&#10;FAAGAAgAAAAhADj9If/WAAAAlAEAAAsAAAAAAAAAAAAAAAAALwEAAF9yZWxzLy5yZWxzUEsBAi0A&#10;FAAGAAgAAAAhAF5Ta+gGBwAAdBcAAA4AAAAAAAAAAAAAAAAALgIAAGRycy9lMm9Eb2MueG1sUEsB&#10;Ai0AFAAGAAgAAAAhADpDHYPcAAAABgEAAA8AAAAAAAAAAAAAAAAAYAkAAGRycy9kb3ducmV2Lnht&#10;bFBLBQYAAAAABAAEAPMAAABpCgAAAAA=&#10;" adj="-11796480,,5400" path="m304363,at,,608726,608726,304363,,,304363l,552887at,248524,608726,857250,,552887,304363,857250l5782112,857250at5477749,248524,6086475,857250,5782112,857250,6086475,552887l6086475,304363at5477749,,6086475,608726,6086475,304363,5782112,l304363,xe" fillcolor="#fffbcc" strokecolor="#684703" strokeweight=".81mm">
                <v:fill opacity="40606f"/>
                <v:stroke joinstyle="miter"/>
                <v:formulas/>
                <v:path arrowok="t" o:extrusionok="f" o:connecttype="custom" o:connectlocs="3043238,0;6086475,428625;3043238,857250;0,428625" o:connectangles="270,0,90,180" textboxrect="89148,89148,5997327,768102"/>
                <v:textbox inset=".40994mm,.40994mm,.40994mm,.40994mm">
                  <w:txbxContent>
                    <w:p w14:paraId="7BE9983C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684703"/>
                          <w:spacing w:val="11"/>
                          <w:sz w:val="44"/>
                          <w:szCs w:val="44"/>
                        </w:rPr>
                        <w:t>Liste des Pièces complémentaires</w:t>
                      </w:r>
                    </w:p>
                    <w:p w14:paraId="4B82377F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684703"/>
                          <w:spacing w:val="11"/>
                          <w:sz w:val="44"/>
                          <w:szCs w:val="44"/>
                        </w:rPr>
                        <w:t>à Joindre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E5D63" w14:textId="77777777" w:rsidR="00EE0A6F" w:rsidRDefault="00EE0A6F">
      <w:pPr>
        <w:pStyle w:val="En-tte"/>
        <w:tabs>
          <w:tab w:val="clear" w:pos="4536"/>
          <w:tab w:val="clear" w:pos="9072"/>
        </w:tabs>
        <w:jc w:val="center"/>
        <w:rPr>
          <w:rFonts w:ascii="Calibri" w:hAnsi="Calibri" w:cs="Tahoma"/>
          <w:b/>
          <w:bCs/>
          <w:smallCaps/>
          <w:color w:val="FF9900"/>
          <w:sz w:val="24"/>
        </w:rPr>
      </w:pPr>
    </w:p>
    <w:p w14:paraId="2D015690" w14:textId="77777777" w:rsidR="00EE0A6F" w:rsidRDefault="00EE0A6F">
      <w:pPr>
        <w:pStyle w:val="Standard"/>
        <w:rPr>
          <w:rFonts w:ascii="Calibri" w:hAnsi="Calibri" w:cs="Arial"/>
          <w:b/>
          <w:bCs/>
          <w:smallCaps/>
          <w:color w:val="000000"/>
          <w:sz w:val="22"/>
        </w:rPr>
      </w:pPr>
    </w:p>
    <w:bookmarkEnd w:id="0"/>
    <w:p w14:paraId="2762A39D" w14:textId="77777777" w:rsidR="00EE0A6F" w:rsidRDefault="00EE0A6F">
      <w:pPr>
        <w:pStyle w:val="Standard"/>
        <w:rPr>
          <w:rFonts w:ascii="Calibri" w:hAnsi="Calibri" w:cs="Arial"/>
          <w:color w:val="000000"/>
          <w:sz w:val="22"/>
        </w:rPr>
      </w:pPr>
    </w:p>
    <w:p w14:paraId="0E2B7496" w14:textId="77777777" w:rsidR="00EE0A6F" w:rsidRDefault="00EE0A6F">
      <w:pPr>
        <w:pStyle w:val="Standard"/>
        <w:rPr>
          <w:rFonts w:ascii="Calibri" w:hAnsi="Calibri" w:cs="Arial"/>
          <w:color w:val="333399"/>
          <w:sz w:val="24"/>
          <w:u w:val="single"/>
        </w:rPr>
      </w:pPr>
    </w:p>
    <w:p w14:paraId="34245AF6" w14:textId="77777777" w:rsidR="00EE0A6F" w:rsidRDefault="00EE0A6F">
      <w:pPr>
        <w:pStyle w:val="Standard"/>
        <w:spacing w:line="360" w:lineRule="auto"/>
        <w:rPr>
          <w:rFonts w:ascii="Calibri" w:hAnsi="Calibri" w:cs="Tahoma"/>
          <w:b/>
          <w:smallCaps/>
          <w:color w:val="684703"/>
          <w:sz w:val="22"/>
        </w:rPr>
      </w:pPr>
    </w:p>
    <w:p w14:paraId="71C2593E" w14:textId="77777777" w:rsidR="00EE0A6F" w:rsidRDefault="00EE0A6F">
      <w:pPr>
        <w:pStyle w:val="Standard"/>
        <w:spacing w:line="360" w:lineRule="auto"/>
        <w:rPr>
          <w:rFonts w:ascii="Calibri" w:hAnsi="Calibri" w:cs="Tahoma"/>
          <w:b/>
          <w:bCs/>
          <w:smallCaps/>
          <w:color w:val="684703"/>
          <w:sz w:val="22"/>
        </w:rPr>
      </w:pPr>
    </w:p>
    <w:p w14:paraId="47E6A379" w14:textId="77777777" w:rsidR="00EE0A6F" w:rsidRPr="00130196" w:rsidRDefault="00E633A6">
      <w:pPr>
        <w:pStyle w:val="Standard"/>
        <w:numPr>
          <w:ilvl w:val="0"/>
          <w:numId w:val="18"/>
        </w:numPr>
        <w:ind w:left="1060" w:hanging="703"/>
        <w:jc w:val="both"/>
      </w:pPr>
      <w:r>
        <w:rPr>
          <w:rFonts w:ascii="Calibri" w:hAnsi="Calibri" w:cs="Tahoma"/>
          <w:color w:val="684703"/>
          <w:sz w:val="22"/>
        </w:rPr>
        <w:t xml:space="preserve">Le présent dossier, </w:t>
      </w:r>
      <w:r>
        <w:rPr>
          <w:rFonts w:ascii="Calibri" w:hAnsi="Calibri" w:cs="Tahoma"/>
          <w:b/>
          <w:bCs/>
          <w:color w:val="684703"/>
          <w:sz w:val="22"/>
        </w:rPr>
        <w:t xml:space="preserve">dûment complété et signé </w:t>
      </w:r>
      <w:r>
        <w:rPr>
          <w:rFonts w:ascii="Calibri" w:hAnsi="Calibri" w:cs="Tahoma"/>
          <w:bCs/>
          <w:color w:val="684703"/>
          <w:sz w:val="22"/>
        </w:rPr>
        <w:t>(page 2 avec les attestations sur l’honneur)</w:t>
      </w:r>
    </w:p>
    <w:p w14:paraId="761A2DD9" w14:textId="77777777" w:rsidR="00130196" w:rsidRPr="00130196" w:rsidRDefault="00130196" w:rsidP="00130196">
      <w:pPr>
        <w:pStyle w:val="Standard"/>
        <w:ind w:left="1060"/>
        <w:jc w:val="both"/>
      </w:pPr>
    </w:p>
    <w:p w14:paraId="655DD651" w14:textId="77777777" w:rsidR="00130196" w:rsidRPr="002B6BC6" w:rsidRDefault="00130196" w:rsidP="00130196">
      <w:pPr>
        <w:pStyle w:val="Standard"/>
        <w:numPr>
          <w:ilvl w:val="0"/>
          <w:numId w:val="18"/>
        </w:numPr>
        <w:ind w:left="1060" w:hanging="703"/>
        <w:jc w:val="both"/>
        <w:rPr>
          <w:rFonts w:ascii="Calibri" w:hAnsi="Calibri" w:cs="Tahoma"/>
          <w:bCs/>
          <w:color w:val="684703"/>
          <w:sz w:val="22"/>
        </w:rPr>
      </w:pPr>
      <w:r w:rsidRPr="002B6BC6">
        <w:rPr>
          <w:rFonts w:ascii="Calibri" w:hAnsi="Calibri" w:cs="Tahoma"/>
          <w:bCs/>
          <w:color w:val="684703"/>
          <w:sz w:val="22"/>
        </w:rPr>
        <w:t xml:space="preserve">Les </w:t>
      </w:r>
      <w:r w:rsidRPr="002B6BC6">
        <w:rPr>
          <w:rFonts w:ascii="Calibri" w:hAnsi="Calibri" w:cs="Tahoma"/>
          <w:b/>
          <w:bCs/>
          <w:color w:val="684703"/>
          <w:sz w:val="22"/>
        </w:rPr>
        <w:t>statuts en vigueur</w:t>
      </w:r>
      <w:r w:rsidRPr="002B6BC6">
        <w:rPr>
          <w:rFonts w:ascii="Calibri" w:hAnsi="Calibri" w:cs="Tahoma"/>
          <w:bCs/>
          <w:color w:val="684703"/>
          <w:sz w:val="22"/>
        </w:rPr>
        <w:t xml:space="preserve"> de l’association avec la copie des </w:t>
      </w:r>
      <w:r w:rsidRPr="002B6BC6">
        <w:rPr>
          <w:rFonts w:ascii="Calibri" w:hAnsi="Calibri" w:cs="Tahoma"/>
          <w:b/>
          <w:bCs/>
          <w:color w:val="684703"/>
          <w:sz w:val="22"/>
        </w:rPr>
        <w:t>récépissés</w:t>
      </w:r>
      <w:r w:rsidRPr="002B6BC6">
        <w:rPr>
          <w:rFonts w:ascii="Calibri" w:hAnsi="Calibri" w:cs="Tahoma"/>
          <w:bCs/>
          <w:color w:val="684703"/>
          <w:sz w:val="22"/>
        </w:rPr>
        <w:t xml:space="preserve"> des déclarations modificatives</w:t>
      </w:r>
    </w:p>
    <w:p w14:paraId="5BF3BE43" w14:textId="77777777" w:rsidR="00130196" w:rsidRPr="002B6BC6" w:rsidRDefault="00130196" w:rsidP="00130196">
      <w:pPr>
        <w:pStyle w:val="Paragraphedeliste"/>
        <w:rPr>
          <w:rFonts w:ascii="Calibri" w:hAnsi="Calibri" w:cs="Tahoma"/>
          <w:bCs/>
          <w:color w:val="684703"/>
          <w:sz w:val="22"/>
        </w:rPr>
      </w:pPr>
    </w:p>
    <w:p w14:paraId="30D6EC34" w14:textId="77777777" w:rsidR="00130196" w:rsidRPr="002B6BC6" w:rsidRDefault="00130196" w:rsidP="00130196">
      <w:pPr>
        <w:pStyle w:val="Standard"/>
        <w:numPr>
          <w:ilvl w:val="0"/>
          <w:numId w:val="18"/>
        </w:numPr>
        <w:ind w:left="1060" w:hanging="703"/>
        <w:jc w:val="both"/>
        <w:rPr>
          <w:rFonts w:ascii="Calibri" w:hAnsi="Calibri" w:cs="Tahoma"/>
          <w:bCs/>
          <w:color w:val="684703"/>
          <w:sz w:val="22"/>
        </w:rPr>
      </w:pPr>
      <w:r w:rsidRPr="002B6BC6">
        <w:rPr>
          <w:rFonts w:ascii="Calibri" w:hAnsi="Calibri" w:cs="Tahoma"/>
          <w:bCs/>
          <w:color w:val="684703"/>
          <w:sz w:val="22"/>
        </w:rPr>
        <w:t xml:space="preserve">La </w:t>
      </w:r>
      <w:r w:rsidRPr="002B6BC6">
        <w:rPr>
          <w:rFonts w:ascii="Calibri" w:hAnsi="Calibri" w:cs="Tahoma"/>
          <w:b/>
          <w:bCs/>
          <w:color w:val="684703"/>
          <w:sz w:val="22"/>
        </w:rPr>
        <w:t>composition actuelle des instances dirigeantes</w:t>
      </w:r>
      <w:r w:rsidRPr="002B6BC6">
        <w:rPr>
          <w:rFonts w:ascii="Calibri" w:hAnsi="Calibri" w:cs="Tahoma"/>
          <w:bCs/>
          <w:color w:val="684703"/>
          <w:sz w:val="22"/>
        </w:rPr>
        <w:t xml:space="preserve"> de l’association</w:t>
      </w:r>
    </w:p>
    <w:p w14:paraId="403054E4" w14:textId="77777777" w:rsidR="00EE0A6F" w:rsidRPr="002B6BC6" w:rsidRDefault="00EE0A6F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14:paraId="19358C0B" w14:textId="77777777" w:rsidR="00EE0A6F" w:rsidRPr="002B6BC6" w:rsidRDefault="00E633A6">
      <w:pPr>
        <w:pStyle w:val="Standard"/>
        <w:numPr>
          <w:ilvl w:val="0"/>
          <w:numId w:val="4"/>
        </w:numPr>
        <w:ind w:left="1060" w:hanging="703"/>
        <w:jc w:val="both"/>
      </w:pPr>
      <w:r w:rsidRPr="002B6BC6">
        <w:rPr>
          <w:rFonts w:ascii="Calibri" w:hAnsi="Calibri" w:cs="Tahoma"/>
          <w:color w:val="684703"/>
          <w:sz w:val="22"/>
        </w:rPr>
        <w:t xml:space="preserve">Le </w:t>
      </w:r>
      <w:r w:rsidRPr="002B6BC6">
        <w:rPr>
          <w:rFonts w:ascii="Calibri" w:hAnsi="Calibri" w:cs="Tahoma"/>
          <w:b/>
          <w:bCs/>
          <w:color w:val="684703"/>
          <w:sz w:val="22"/>
        </w:rPr>
        <w:t>rapport moral et financier*</w:t>
      </w:r>
      <w:r w:rsidRPr="002B6BC6">
        <w:rPr>
          <w:rFonts w:ascii="Calibri" w:hAnsi="Calibri" w:cs="Tahoma"/>
          <w:color w:val="684703"/>
          <w:sz w:val="22"/>
        </w:rPr>
        <w:t xml:space="preserve"> présenté lors des 2 dernières assemblées générales</w:t>
      </w:r>
    </w:p>
    <w:p w14:paraId="364A33F9" w14:textId="77777777" w:rsidR="00EE0A6F" w:rsidRPr="002B6BC6" w:rsidRDefault="00EE0A6F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14:paraId="57B8B737" w14:textId="77777777" w:rsidR="00EE0A6F" w:rsidRPr="002B6BC6" w:rsidRDefault="00E633A6">
      <w:pPr>
        <w:pStyle w:val="Standard"/>
        <w:numPr>
          <w:ilvl w:val="0"/>
          <w:numId w:val="4"/>
        </w:numPr>
        <w:ind w:left="1060" w:hanging="703"/>
        <w:jc w:val="both"/>
      </w:pPr>
      <w:r w:rsidRPr="002B6BC6">
        <w:rPr>
          <w:rFonts w:ascii="Calibri" w:hAnsi="Calibri" w:cs="Tahoma"/>
          <w:color w:val="684703"/>
          <w:sz w:val="22"/>
        </w:rPr>
        <w:t xml:space="preserve">Le </w:t>
      </w:r>
      <w:r w:rsidRPr="002B6BC6">
        <w:rPr>
          <w:rFonts w:ascii="Calibri" w:hAnsi="Calibri" w:cs="Tahoma"/>
          <w:b/>
          <w:bCs/>
          <w:color w:val="684703"/>
          <w:sz w:val="22"/>
        </w:rPr>
        <w:t>compte de résultats*</w:t>
      </w:r>
      <w:r w:rsidRPr="002B6BC6">
        <w:rPr>
          <w:rFonts w:ascii="Calibri" w:hAnsi="Calibri" w:cs="Tahoma"/>
          <w:color w:val="684703"/>
          <w:sz w:val="22"/>
        </w:rPr>
        <w:t xml:space="preserve"> des 2 derniers exercices</w:t>
      </w:r>
    </w:p>
    <w:p w14:paraId="64599810" w14:textId="77777777" w:rsidR="00EE0A6F" w:rsidRPr="002B6BC6" w:rsidRDefault="00EE0A6F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14:paraId="5C2B8AE8" w14:textId="77777777" w:rsidR="00EE0A6F" w:rsidRPr="002B6BC6" w:rsidRDefault="00E633A6">
      <w:pPr>
        <w:pStyle w:val="Standard"/>
        <w:numPr>
          <w:ilvl w:val="0"/>
          <w:numId w:val="4"/>
        </w:numPr>
        <w:ind w:left="1060" w:hanging="703"/>
        <w:jc w:val="both"/>
      </w:pPr>
      <w:r w:rsidRPr="002B6BC6">
        <w:rPr>
          <w:rFonts w:ascii="Calibri" w:hAnsi="Calibri" w:cs="Tahoma"/>
          <w:color w:val="684703"/>
          <w:sz w:val="22"/>
        </w:rPr>
        <w:t xml:space="preserve">Le </w:t>
      </w:r>
      <w:r w:rsidRPr="002B6BC6">
        <w:rPr>
          <w:rFonts w:ascii="Calibri" w:hAnsi="Calibri" w:cs="Tahoma"/>
          <w:b/>
          <w:bCs/>
          <w:color w:val="684703"/>
          <w:sz w:val="22"/>
        </w:rPr>
        <w:t>rapport d’activité*</w:t>
      </w:r>
      <w:r w:rsidRPr="002B6BC6">
        <w:rPr>
          <w:rFonts w:ascii="Calibri" w:hAnsi="Calibri" w:cs="Tahoma"/>
          <w:color w:val="684703"/>
          <w:sz w:val="22"/>
        </w:rPr>
        <w:t xml:space="preserve"> des 2 derniers exercices</w:t>
      </w:r>
    </w:p>
    <w:p w14:paraId="0D7CD21B" w14:textId="77777777" w:rsidR="00EE0A6F" w:rsidRPr="002B6BC6" w:rsidRDefault="00EE0A6F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14:paraId="089517E6" w14:textId="77777777" w:rsidR="00EE0A6F" w:rsidRPr="002B6BC6" w:rsidRDefault="00E633A6">
      <w:pPr>
        <w:pStyle w:val="Standard"/>
        <w:numPr>
          <w:ilvl w:val="0"/>
          <w:numId w:val="4"/>
        </w:numPr>
        <w:ind w:left="1060" w:hanging="703"/>
        <w:jc w:val="both"/>
      </w:pPr>
      <w:r w:rsidRPr="002B6BC6">
        <w:rPr>
          <w:rFonts w:ascii="Calibri" w:hAnsi="Calibri" w:cs="Tahoma"/>
          <w:color w:val="684703"/>
          <w:sz w:val="22"/>
        </w:rPr>
        <w:t xml:space="preserve">Le </w:t>
      </w:r>
      <w:r w:rsidRPr="002B6BC6">
        <w:rPr>
          <w:rFonts w:ascii="Calibri" w:hAnsi="Calibri" w:cs="Tahoma"/>
          <w:b/>
          <w:bCs/>
          <w:color w:val="684703"/>
          <w:sz w:val="22"/>
        </w:rPr>
        <w:t>budget prévisionnel*</w:t>
      </w:r>
      <w:r w:rsidRPr="002B6BC6">
        <w:rPr>
          <w:rFonts w:ascii="Calibri" w:hAnsi="Calibri" w:cs="Tahoma"/>
          <w:color w:val="684703"/>
          <w:sz w:val="22"/>
        </w:rPr>
        <w:t xml:space="preserve"> pour l’année en cours</w:t>
      </w:r>
    </w:p>
    <w:p w14:paraId="5AC28DF9" w14:textId="77777777" w:rsidR="00130196" w:rsidRPr="002B6BC6" w:rsidRDefault="00130196" w:rsidP="00130196">
      <w:pPr>
        <w:pStyle w:val="Paragraphedeliste"/>
      </w:pPr>
    </w:p>
    <w:p w14:paraId="74CD64DE" w14:textId="77777777" w:rsidR="00130196" w:rsidRPr="002B6BC6" w:rsidRDefault="00130196" w:rsidP="00130196">
      <w:pPr>
        <w:pStyle w:val="Standard"/>
        <w:numPr>
          <w:ilvl w:val="0"/>
          <w:numId w:val="4"/>
        </w:numPr>
        <w:ind w:left="1060" w:hanging="703"/>
        <w:jc w:val="both"/>
        <w:rPr>
          <w:rFonts w:ascii="Calibri" w:hAnsi="Calibri" w:cs="Calibri"/>
          <w:color w:val="684703"/>
          <w:sz w:val="22"/>
          <w:szCs w:val="22"/>
        </w:rPr>
      </w:pPr>
      <w:r w:rsidRPr="002B6BC6">
        <w:rPr>
          <w:rFonts w:ascii="Calibri" w:hAnsi="Calibri" w:cs="Calibri"/>
          <w:color w:val="684703"/>
          <w:sz w:val="22"/>
          <w:szCs w:val="22"/>
        </w:rPr>
        <w:t xml:space="preserve">Le </w:t>
      </w:r>
      <w:r w:rsidRPr="002B6BC6">
        <w:rPr>
          <w:rFonts w:ascii="Calibri" w:hAnsi="Calibri" w:cs="Calibri"/>
          <w:b/>
          <w:color w:val="684703"/>
          <w:sz w:val="22"/>
          <w:szCs w:val="22"/>
        </w:rPr>
        <w:t>procès-verbal</w:t>
      </w:r>
      <w:r w:rsidRPr="002B6BC6">
        <w:rPr>
          <w:rFonts w:ascii="Calibri" w:hAnsi="Calibri" w:cs="Calibri"/>
          <w:color w:val="684703"/>
          <w:sz w:val="22"/>
          <w:szCs w:val="22"/>
        </w:rPr>
        <w:t xml:space="preserve"> des 2 dernières assemblées générales</w:t>
      </w:r>
    </w:p>
    <w:p w14:paraId="06A38992" w14:textId="77777777" w:rsidR="00EE0A6F" w:rsidRDefault="00EE0A6F">
      <w:pPr>
        <w:pStyle w:val="Paragraphedeliste"/>
      </w:pPr>
    </w:p>
    <w:p w14:paraId="4AE14F53" w14:textId="77777777" w:rsidR="00EE0A6F" w:rsidRDefault="00E633A6">
      <w:pPr>
        <w:pStyle w:val="Standard"/>
        <w:numPr>
          <w:ilvl w:val="0"/>
          <w:numId w:val="4"/>
        </w:numPr>
        <w:ind w:left="1060" w:hanging="703"/>
        <w:jc w:val="both"/>
      </w:pPr>
      <w:r>
        <w:rPr>
          <w:rFonts w:ascii="Calibri" w:hAnsi="Calibri" w:cs="Tahoma"/>
          <w:color w:val="684703"/>
          <w:sz w:val="22"/>
        </w:rPr>
        <w:t xml:space="preserve">Le règlement intérieur, complémentaire aux statuts </w:t>
      </w:r>
      <w:bookmarkStart w:id="1" w:name="_GoBack"/>
      <w:bookmarkEnd w:id="1"/>
      <w:r>
        <w:rPr>
          <w:rFonts w:ascii="Calibri" w:hAnsi="Calibri" w:cs="Tahoma"/>
          <w:color w:val="684703"/>
          <w:sz w:val="22"/>
        </w:rPr>
        <w:t>de votre association, si elle en dispose d’un</w:t>
      </w:r>
    </w:p>
    <w:p w14:paraId="40AD0037" w14:textId="77777777" w:rsidR="00EE0A6F" w:rsidRDefault="00EE0A6F">
      <w:pPr>
        <w:pStyle w:val="Standard"/>
        <w:ind w:left="1060"/>
        <w:jc w:val="both"/>
      </w:pPr>
    </w:p>
    <w:p w14:paraId="47EE0862" w14:textId="77777777" w:rsidR="00EE0A6F" w:rsidRDefault="00E633A6">
      <w:pPr>
        <w:pStyle w:val="Standard"/>
        <w:numPr>
          <w:ilvl w:val="0"/>
          <w:numId w:val="4"/>
        </w:numPr>
        <w:ind w:left="1060" w:hanging="703"/>
        <w:jc w:val="both"/>
        <w:rPr>
          <w:rFonts w:ascii="Calibri" w:hAnsi="Calibri" w:cs="Tahoma"/>
          <w:color w:val="684703"/>
          <w:sz w:val="22"/>
        </w:rPr>
      </w:pPr>
      <w:r>
        <w:rPr>
          <w:rFonts w:ascii="Calibri" w:hAnsi="Calibri" w:cs="Tahoma"/>
          <w:color w:val="684703"/>
          <w:sz w:val="22"/>
        </w:rPr>
        <w:t>Le projet écrit de l’association (projet éducatif, projet social…) si celui-ci existe</w:t>
      </w:r>
    </w:p>
    <w:p w14:paraId="11C47F9B" w14:textId="77777777" w:rsidR="00EE0A6F" w:rsidRDefault="00EE0A6F">
      <w:pPr>
        <w:pStyle w:val="Paragraphedeliste"/>
        <w:rPr>
          <w:rFonts w:ascii="Calibri" w:eastAsia="Times New Roman" w:hAnsi="Calibri" w:cs="Tahoma"/>
          <w:color w:val="684703"/>
          <w:sz w:val="22"/>
          <w:szCs w:val="20"/>
          <w:shd w:val="clear" w:color="auto" w:fill="FFFF00"/>
        </w:rPr>
      </w:pPr>
    </w:p>
    <w:p w14:paraId="3A601548" w14:textId="77777777" w:rsidR="00EE0A6F" w:rsidRDefault="00E633A6">
      <w:pPr>
        <w:pStyle w:val="Standard"/>
        <w:numPr>
          <w:ilvl w:val="0"/>
          <w:numId w:val="4"/>
        </w:numPr>
        <w:ind w:left="1060" w:hanging="703"/>
        <w:jc w:val="both"/>
        <w:rPr>
          <w:rFonts w:ascii="Calibri" w:hAnsi="Calibri" w:cs="Tahoma"/>
          <w:color w:val="684703"/>
          <w:sz w:val="22"/>
        </w:rPr>
      </w:pPr>
      <w:r>
        <w:rPr>
          <w:rFonts w:ascii="Calibri" w:hAnsi="Calibri" w:cs="Tahoma"/>
          <w:color w:val="684703"/>
          <w:sz w:val="22"/>
        </w:rPr>
        <w:t>Tout document permettant de connaître votre association, ses valeurs, objectifs et activités, notamment pour attester du caractère d’éducation populaire</w:t>
      </w:r>
    </w:p>
    <w:p w14:paraId="131D38EF" w14:textId="77777777" w:rsidR="005D00AF" w:rsidRDefault="005D00AF" w:rsidP="005D00AF">
      <w:pPr>
        <w:pStyle w:val="Paragraphedeliste"/>
        <w:rPr>
          <w:rFonts w:ascii="Calibri" w:hAnsi="Calibri" w:cs="Tahoma"/>
          <w:color w:val="684703"/>
          <w:sz w:val="22"/>
        </w:rPr>
      </w:pPr>
    </w:p>
    <w:p w14:paraId="631DF121" w14:textId="77777777" w:rsidR="005D00AF" w:rsidRPr="00F57CEC" w:rsidRDefault="005D00AF" w:rsidP="005D00AF">
      <w:pPr>
        <w:pStyle w:val="Standard"/>
        <w:numPr>
          <w:ilvl w:val="0"/>
          <w:numId w:val="4"/>
        </w:numPr>
        <w:ind w:left="1060" w:hanging="703"/>
        <w:jc w:val="both"/>
      </w:pPr>
      <w:r>
        <w:rPr>
          <w:rFonts w:ascii="Calibri" w:hAnsi="Calibri" w:cs="Tahoma"/>
          <w:color w:val="684703"/>
          <w:sz w:val="22"/>
        </w:rPr>
        <w:t>Si le déclarant n’est pas le représentant statutaire ou légal de l’association, joindre le pouvoir ou mandat (portant les 2 signatures : celle du représentant légal et celle de la personne qui va le représenter) lui permettant d’engager celle-ci</w:t>
      </w:r>
    </w:p>
    <w:p w14:paraId="0EB863B2" w14:textId="77777777" w:rsidR="005D00AF" w:rsidRDefault="005D00AF" w:rsidP="005D00AF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14:paraId="52D55BEF" w14:textId="77777777" w:rsidR="005D00AF" w:rsidRDefault="005D00AF" w:rsidP="005D00AF">
      <w:pPr>
        <w:pStyle w:val="Standard"/>
        <w:ind w:left="1060" w:hanging="703"/>
        <w:jc w:val="both"/>
        <w:rPr>
          <w:rFonts w:ascii="Calibri" w:hAnsi="Calibri" w:cs="Tahoma"/>
          <w:color w:val="684703"/>
          <w:sz w:val="22"/>
        </w:rPr>
      </w:pPr>
      <w:r>
        <w:rPr>
          <w:rFonts w:ascii="Calibri" w:hAnsi="Calibri" w:cs="Tahoma"/>
          <w:b/>
          <w:bCs/>
          <w:i/>
          <w:iCs/>
          <w:color w:val="684703"/>
          <w:sz w:val="22"/>
        </w:rPr>
        <w:t>* tous ces documents doivent être signés par le représentant légal de l’association</w:t>
      </w:r>
    </w:p>
    <w:p w14:paraId="5E34C979" w14:textId="77777777" w:rsidR="005D00AF" w:rsidRDefault="005D00AF" w:rsidP="005D00AF">
      <w:pPr>
        <w:pStyle w:val="Standard"/>
        <w:ind w:left="1060"/>
        <w:jc w:val="both"/>
        <w:rPr>
          <w:rFonts w:ascii="Calibri" w:hAnsi="Calibri" w:cs="Tahoma"/>
          <w:color w:val="684703"/>
          <w:sz w:val="22"/>
        </w:rPr>
      </w:pPr>
    </w:p>
    <w:p w14:paraId="2A220525" w14:textId="77777777" w:rsidR="00EE0A6F" w:rsidRDefault="00EE0A6F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14:paraId="03861455" w14:textId="77777777" w:rsidR="00EE0A6F" w:rsidRDefault="00EE0A6F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14:paraId="49C6B554" w14:textId="77777777" w:rsidR="00EE0A6F" w:rsidRDefault="00EE0A6F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14:paraId="6727370C" w14:textId="77777777" w:rsidR="00EE0A6F" w:rsidRDefault="00EE0A6F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14:paraId="6677B7E6" w14:textId="77777777" w:rsidR="00EE0A6F" w:rsidRDefault="00E633A6">
      <w:pPr>
        <w:pStyle w:val="Standard"/>
        <w:jc w:val="both"/>
      </w:pPr>
      <w:r>
        <w:rPr>
          <w:rFonts w:ascii="Calibri" w:hAnsi="Calibri" w:cs="Tahoma"/>
          <w:b/>
          <w:bCs/>
          <w:i/>
          <w:iCs/>
          <w:noProof/>
          <w:color w:val="000080"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86250E" wp14:editId="2F487216">
                <wp:simplePos x="0" y="0"/>
                <wp:positionH relativeFrom="column">
                  <wp:posOffset>13331</wp:posOffset>
                </wp:positionH>
                <wp:positionV relativeFrom="paragraph">
                  <wp:posOffset>35561</wp:posOffset>
                </wp:positionV>
                <wp:extent cx="5981703" cy="923928"/>
                <wp:effectExtent l="19050" t="19050" r="19047" b="28572"/>
                <wp:wrapNone/>
                <wp:docPr id="9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1702" cy="92392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 extrusionOk="0"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7A19A">
                            <a:alpha val="62000"/>
                          </a:srgbClr>
                        </a:solidFill>
                        <a:ln w="29160" cap="flat">
                          <a:solidFill>
                            <a:srgbClr val="94070A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872188F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94070A"/>
                                <w:spacing w:val="11"/>
                                <w:sz w:val="44"/>
                                <w:szCs w:val="44"/>
                              </w:rPr>
                              <w:t>Tout dossier Incomplet</w:t>
                            </w:r>
                          </w:p>
                          <w:p w14:paraId="3C24F78C" w14:textId="77777777" w:rsidR="00EE0A6F" w:rsidRDefault="00E633A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94070A"/>
                                <w:spacing w:val="11"/>
                                <w:sz w:val="44"/>
                                <w:szCs w:val="44"/>
                              </w:rPr>
                              <w:t>Est Irrecevable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6250E" id="_x0000_s1033" style="position:absolute;left:0;text-align:left;margin-left:1.05pt;margin-top:2.8pt;width:471pt;height:72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81702,9239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WgBgcAAHQXAAAOAAAAZHJzL2Uyb0RvYy54bWysmNuOnEYQhu8j5R1aXCayh/Nh5bG1suUo&#10;khNbsfMALAM7ozBAgN1Z5+nzVwE1QDE3UXa1K5j+qa76qrvoqTfvXs6lec7b7lRXe8t5bVsmr7L6&#10;cKoe99af3z6+ii3T9Wl1SMu6yvfW97yz3r398Yc3l+Yud+tjXR7y1sBI1d1dmr117PvmbrfrsmN+&#10;TrvXdZNXGCzq9pz2uG0fd4c2vcD6udy5th3uLnV7aNo6y7sOn34YBq23bL8o8qz/XBRd3ptyb8G3&#10;nv+3/P+B/u/evknvHtu0OZ6y0Y30P3hxTk8VJhVTH9I+NU/tSZk6n7K27uqif53V511dFKcs5xgQ&#10;jWOvovl6TJucYwGcrhFM3f9nNvv9+UtrToe9lVimSs9I0UfAzh0ic2m6Owi+Nl/a8a7DpXm4/FYf&#10;IEyf+pqDfinaMwWPcMwLs/0ubPOX3mT4MEhiJ7Jdy2QYS1wvcWOaYpfeTU9nT13/S16zpfT5U9cP&#10;uTngiskeRv8K5LE4l0jTc1oax45t+hkzKSJnLgr8TQ28mRkKsZ42DHlz0WU9jT8fPa5Hg/lo162H&#10;w/mwiiCaRn/amcB3Ei9wDH4jN7A9b20K2+waih+sh5Hc63AUhsla4AjU9KEzhbLvCE8e99XzwpLH&#10;lQOOYEQ0RUSBxCpiR2j+/MrY+C14GWJXXdMqSCEpQlMkRpsRru/uYAJmPKMNCV4WOabwN0SClUWu&#10;KYINkcCl0GLMuDGdK3wHvyk2BckVyCRyAiIQrkm7Qpqmc0KgdJ1QbwB3Qdwh5Ns6gQ57rBisqnmF&#10;/EwHq0on9CWJarW5Ap9XC+CMe33a4igO44IdBHoWgU6ZcQmnj7+1HU+wi4yUSibgJxlSrY0J+UmF&#10;VeMqW8KdVZBseybYRbbpmVAf50SkipYnyCfHsHmUX8L8fKrgt4c/7bxwp8XlYkvAKS7U803oCXxW&#10;YU9sqXxhzyrsVVuvFl+R94DeU+x9xd7DpJ4KwFf0PRBz1Qr0BT+9RApPxYgaOiuZBUJeLVFfoFN4&#10;PmJDXVMigT5l2Ud4CHptbMEdO7/wNraWv+AOoFuiYIk9uqES7pwcVK1NW0KdCpLPBUmBCAQ5i3yq&#10;WlokvFkUbhb3QJgz0hsUgiV4bPtN14X81fVALZdAuF99Rzyr7ATCnVSBS87rd2wo4FnlsUqVmlDA&#10;s4qKlt6roXAnEJhwM8RQwLMKG3oLRCjkhzezWqOhUKc1GkTkt6oeoUAfRdjMWiTMJ5FHTmkGQn1w&#10;SW0+nE/m5R/8VxmJhDXPRC/drfIfCWyRkVJZE9yTDMTVHo0E96TCjlcrKlrixqJYu77AHQL2tusL&#10;4CzbdH2BnGQe1QV1tIgEOTnPOtpe6nQRCXlaUyHVNF20cXIb00PGXIhCTIp1tAo1XuBnHSbFUlrr&#10;FP8I6yZSbGOVgQiJQl7W9iQHnKkEGgpEpSJepIIOERHKJVCt7S1ywTrEEek4JBkEL0rolaAnlUww&#10;4RvlK17m4UZ9TiQRbAuBblWARNLAbt2YMVkmASBiAEEKVzCSZRIwZ4xkxSpZiSQBhY4P87EqPYkk&#10;YNLgqfV8Ap+8TwB+4xiRLMgndCjWL+NEyFPpTbjQ6fAEfFZ3ZAZPrTxycNge17+4rSqUYwv1SUTP&#10;KVNCnc8h9JSSCPCrIUXbsQU3Y0KtsDe+hji2ECcZnjKeE24KF9jxHFhEoS4Yji3oiSrqgGPj7a6j&#10;WMD3+ZQApdYJfzI3HDm2dNcvrEMgN845zvWL66C7sZMcRxIx6GZ7CT2Kx6kLkR6nxkT2Uo2dCVyZ&#10;lPpdXnbwuSHSYOmg53HMLINuR09Bwgh01MgQuT3Xtix9zm5oty0/3FS7c9vlhu3BnzGCFn0y6pAV&#10;DmFFk2y4QJ8MF1jHaJXhYlx0TdoTBAqFLg06PO0T9f8+/0VdH/r8XD/n32pW9ASi8JF9kChwgh1Y&#10;XBVpm32rzeUPjNLR9cgXmLPr74lp4WN9dZfxeiz1ZbW0jjVD1nFsGqxP43PbMMm2Y7gy2aaaN9kO&#10;x+o0PdsMntMhi2zjbHrTNhVrtk31WGzjwcl2PFa1lW06yTIVLjHIyDQ+85uK98BkZpteXGJ73ENZ&#10;WXf54CKlhVecpIqyPWuvdXV5Onw8lSWlqGsfH96XrUEBQvMvuneSe05iWjbHdPiUW2Nj/KOc7S/s&#10;lJW57C03QTMCXb4UzdyiTHs2tdAt5kt8O7LvJ9Nzt5q26z+k3XHwgC2QDIvr1OftlAu4QV1K6ksO&#10;/cr+5eGF+5mcThp7qA/f0bVEkxoL+1i3/1jmgobv3ur+fkrb3DLlrxU6qo4f0beBfn7Tzm8e5jdp&#10;lcHU3sp6bNzh5n2Pewq9PoP7p+prk037oarv0SstTtTSZH8Hn8YbtHaZ5tiGpt7x/J5V12b5238B&#10;AAD//wMAUEsDBBQABgAIAAAAIQBh3xs63QAAAAcBAAAPAAAAZHJzL2Rvd25yZXYueG1sTI5NS8NA&#10;FEX3gv9heII7O0lJio2ZFCkIbhT6gdXda/JMgpk3MTNt4r/3uarLyz3ce/LVZDt1psG3jg3EswgU&#10;cemqlmsD+93T3T0oH5Ar7ByTgR/ysCqur3LMKjfyhs7bUCsZYZ+hgSaEPtPalw1Z9DPXE0v36QaL&#10;QeJQ62rAUcZtp+dRtNAWW5aHBntaN1R+bU/WACaHl3H5/f68WfeHdPeWhv3rRzDm9mZ6fAAVaAoX&#10;GP70RR0KcTq6E1dedQbmsYAG0gUoaZdJIvkoWBrHoItc//cvfgEAAP//AwBQSwECLQAUAAYACAAA&#10;ACEAtoM4kv4AAADhAQAAEwAAAAAAAAAAAAAAAAAAAAAAW0NvbnRlbnRfVHlwZXNdLnhtbFBLAQIt&#10;ABQABgAIAAAAIQA4/SH/1gAAAJQBAAALAAAAAAAAAAAAAAAAAC8BAABfcmVscy8ucmVsc1BLAQIt&#10;ABQABgAIAAAAIQA4ALWgBgcAAHQXAAAOAAAAAAAAAAAAAAAAAC4CAABkcnMvZTJvRG9jLnhtbFBL&#10;AQItABQABgAIAAAAIQBh3xs63QAAAAcBAAAPAAAAAAAAAAAAAAAAAGAJAABkcnMvZG93bnJldi54&#10;bWxQSwUGAAAAAAQABADzAAAAagoAAAAA&#10;" adj="-11796480,,5400" path="m328037,at,,656074,656074,328037,,,328037l,595891at,267854,656074,923928,,595891,328037,923928l5653665,923928at5325628,267854,5981702,923928,5653665,923928,5981702,595891l5981702,328037at5325628,,5981702,656074,5981702,328037,5653665,l328037,xe" fillcolor="#f7a19a" strokecolor="#94070a" strokeweight=".81mm">
                <v:fill opacity="40606f"/>
                <v:stroke joinstyle="miter"/>
                <v:formulas/>
                <v:path arrowok="t" o:extrusionok="f" o:connecttype="custom" o:connectlocs="2990851,0;5981702,461964;2990851,923928;0,461964" o:connectangles="270,0,90,180" textboxrect="96082,96082,5885620,827846"/>
                <v:textbox inset=".40994mm,.40994mm,.40994mm,.40994mm">
                  <w:txbxContent>
                    <w:p w14:paraId="2872188F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94070A"/>
                          <w:spacing w:val="11"/>
                          <w:sz w:val="44"/>
                          <w:szCs w:val="44"/>
                        </w:rPr>
                        <w:t>Tout dossier Incomplet</w:t>
                      </w:r>
                    </w:p>
                    <w:p w14:paraId="3C24F78C" w14:textId="77777777" w:rsidR="00EE0A6F" w:rsidRDefault="00E633A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94070A"/>
                          <w:spacing w:val="11"/>
                          <w:sz w:val="44"/>
                          <w:szCs w:val="44"/>
                        </w:rPr>
                        <w:t>Est Irrecevable</w:t>
                      </w:r>
                    </w:p>
                  </w:txbxContent>
                </v:textbox>
              </v:shape>
            </w:pict>
          </mc:Fallback>
        </mc:AlternateContent>
      </w:r>
    </w:p>
    <w:p w14:paraId="19D6EC04" w14:textId="77777777" w:rsidR="00EE0A6F" w:rsidRDefault="00EE0A6F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14:paraId="652919C9" w14:textId="77777777" w:rsidR="00EE0A6F" w:rsidRDefault="00EE0A6F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14:paraId="74CF2708" w14:textId="77777777" w:rsidR="00EE0A6F" w:rsidRDefault="00EE0A6F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14:paraId="4A195724" w14:textId="77777777" w:rsidR="00EE0A6F" w:rsidRDefault="00EE0A6F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14:paraId="4930D605" w14:textId="77777777" w:rsidR="00EE0A6F" w:rsidRDefault="00EE0A6F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14:paraId="718F64C4" w14:textId="77777777" w:rsidR="00EE0A6F" w:rsidRDefault="00EE0A6F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14:paraId="2519A313" w14:textId="77777777" w:rsidR="00EE0A6F" w:rsidRDefault="00EE0A6F">
      <w:pPr>
        <w:rPr>
          <w:lang w:bidi="ar-SA"/>
        </w:rPr>
      </w:pPr>
    </w:p>
    <w:p w14:paraId="6391CAB8" w14:textId="77777777" w:rsidR="00EE0A6F" w:rsidRDefault="00EE0A6F">
      <w:pPr>
        <w:rPr>
          <w:lang w:bidi="ar-SA"/>
        </w:rPr>
      </w:pPr>
    </w:p>
    <w:p w14:paraId="6B1AE53C" w14:textId="77777777" w:rsidR="00EE0A6F" w:rsidRDefault="00EE0A6F">
      <w:pPr>
        <w:rPr>
          <w:lang w:bidi="ar-SA"/>
        </w:rPr>
      </w:pPr>
    </w:p>
    <w:p w14:paraId="12F286D7" w14:textId="77777777" w:rsidR="005447C1" w:rsidRDefault="005447C1">
      <w:pPr>
        <w:rPr>
          <w:lang w:bidi="ar-SA"/>
        </w:rPr>
      </w:pPr>
      <w:r>
        <w:rPr>
          <w:lang w:bidi="ar-SA"/>
        </w:rPr>
        <w:br w:type="page"/>
      </w:r>
    </w:p>
    <w:p w14:paraId="4D9B83E0" w14:textId="04715A80" w:rsidR="005447C1" w:rsidRPr="005447C1" w:rsidRDefault="005447C1" w:rsidP="005447C1">
      <w:pPr>
        <w:pStyle w:val="Sous-titre"/>
        <w:ind w:firstLine="0"/>
        <w:rPr>
          <w:rFonts w:ascii="Calibri" w:hAnsi="Calibri"/>
          <w:color w:val="FF9900"/>
          <w:sz w:val="44"/>
          <w:szCs w:val="32"/>
        </w:rPr>
      </w:pPr>
      <w:r w:rsidRPr="005447C1">
        <w:rPr>
          <w:rFonts w:ascii="Calibri" w:hAnsi="Calibri"/>
          <w:color w:val="FF9900"/>
          <w:sz w:val="44"/>
          <w:szCs w:val="32"/>
        </w:rPr>
        <w:lastRenderedPageBreak/>
        <w:t>Annexe : outil d’auto-diagnostique</w:t>
      </w:r>
      <w:r w:rsidRPr="005447C1">
        <w:t xml:space="preserve"> </w:t>
      </w:r>
      <w:r w:rsidRPr="005447C1">
        <w:rPr>
          <w:rFonts w:ascii="Calibri" w:hAnsi="Calibri"/>
          <w:color w:val="FF9900"/>
          <w:sz w:val="44"/>
          <w:szCs w:val="32"/>
        </w:rPr>
        <w:t>à destination des associations sollicitant l’agrément JEP</w:t>
      </w:r>
    </w:p>
    <w:p w14:paraId="3E7DDD23" w14:textId="77777777" w:rsidR="005447C1" w:rsidRDefault="005447C1" w:rsidP="005447C1">
      <w:pPr>
        <w:rPr>
          <w:b/>
          <w:bCs/>
          <w:u w:val="single"/>
        </w:rPr>
      </w:pPr>
    </w:p>
    <w:p w14:paraId="7D995051" w14:textId="5943614D" w:rsidR="005447C1" w:rsidRPr="00724D1B" w:rsidRDefault="005447C1" w:rsidP="005447C1">
      <w:pPr>
        <w:jc w:val="both"/>
        <w:rPr>
          <w:rFonts w:asciiTheme="minorHAnsi" w:hAnsiTheme="minorHAnsi" w:cstheme="minorHAnsi"/>
          <w:bCs/>
        </w:rPr>
      </w:pPr>
      <w:r w:rsidRPr="00724D1B">
        <w:rPr>
          <w:rFonts w:asciiTheme="minorHAnsi" w:hAnsiTheme="minorHAnsi" w:cstheme="minorHAnsi"/>
          <w:bCs/>
        </w:rPr>
        <w:t xml:space="preserve">Cet outil </w:t>
      </w:r>
      <w:r w:rsidRPr="00724D1B">
        <w:rPr>
          <w:rFonts w:asciiTheme="minorHAnsi" w:hAnsiTheme="minorHAnsi" w:cstheme="minorHAnsi"/>
          <w:bCs/>
          <w:color w:val="000000"/>
        </w:rPr>
        <w:t>d’autodiagnostic s’adresse aux associations</w:t>
      </w:r>
      <w:r w:rsidRPr="00724D1B">
        <w:rPr>
          <w:rFonts w:asciiTheme="minorHAnsi" w:hAnsiTheme="minorHAnsi" w:cstheme="minorHAnsi"/>
          <w:bCs/>
        </w:rPr>
        <w:t xml:space="preserve"> souhaitant obtenir l’agrément « </w:t>
      </w:r>
      <w:r w:rsidRPr="00724D1B">
        <w:rPr>
          <w:rFonts w:asciiTheme="minorHAnsi" w:hAnsiTheme="minorHAnsi" w:cstheme="minorHAnsi"/>
          <w:bCs/>
          <w:i/>
        </w:rPr>
        <w:t>Jeunesse Education Populaire </w:t>
      </w:r>
      <w:r w:rsidRPr="00724D1B">
        <w:rPr>
          <w:rFonts w:asciiTheme="minorHAnsi" w:hAnsiTheme="minorHAnsi" w:cstheme="minorHAnsi"/>
          <w:bCs/>
        </w:rPr>
        <w:t xml:space="preserve">» dit « JEP ». Il permet aux associations de réaliser un </w:t>
      </w:r>
      <w:r w:rsidRPr="00724D1B">
        <w:rPr>
          <w:rFonts w:asciiTheme="minorHAnsi" w:hAnsiTheme="minorHAnsi" w:cstheme="minorHAnsi"/>
          <w:bCs/>
          <w:u w:val="single"/>
        </w:rPr>
        <w:t>travail d’autoévaluation</w:t>
      </w:r>
      <w:r w:rsidRPr="00724D1B">
        <w:rPr>
          <w:rFonts w:asciiTheme="minorHAnsi" w:hAnsiTheme="minorHAnsi" w:cstheme="minorHAnsi"/>
          <w:bCs/>
        </w:rPr>
        <w:t xml:space="preserve"> portant sur leur positionnement vis-à-vis de la thématique de l’éducation populaire.</w:t>
      </w:r>
    </w:p>
    <w:p w14:paraId="7DAB3400" w14:textId="08231D3C" w:rsidR="005447C1" w:rsidRPr="00724D1B" w:rsidRDefault="005447C1" w:rsidP="005447C1">
      <w:pPr>
        <w:jc w:val="both"/>
        <w:rPr>
          <w:rFonts w:asciiTheme="minorHAnsi" w:hAnsiTheme="minorHAnsi" w:cstheme="minorHAnsi"/>
          <w:bCs/>
        </w:rPr>
      </w:pPr>
      <w:r w:rsidRPr="00724D1B">
        <w:rPr>
          <w:rFonts w:asciiTheme="minorHAnsi" w:hAnsiTheme="minorHAnsi" w:cstheme="minorHAnsi"/>
          <w:bCs/>
          <w:u w:val="single"/>
        </w:rPr>
        <w:t>L’objectif de cet outil</w:t>
      </w:r>
      <w:r w:rsidRPr="00724D1B">
        <w:rPr>
          <w:rFonts w:asciiTheme="minorHAnsi" w:hAnsiTheme="minorHAnsi" w:cstheme="minorHAnsi"/>
          <w:bCs/>
        </w:rPr>
        <w:t xml:space="preserve"> est de permettre à l’association sollicitant un agrément JEP de se positionner sur une série de « </w:t>
      </w:r>
      <w:r w:rsidRPr="00724D1B">
        <w:rPr>
          <w:rFonts w:asciiTheme="minorHAnsi" w:hAnsiTheme="minorHAnsi" w:cstheme="minorHAnsi"/>
          <w:bCs/>
          <w:i/>
        </w:rPr>
        <w:t>marqueurs</w:t>
      </w:r>
      <w:r w:rsidRPr="00724D1B">
        <w:rPr>
          <w:rFonts w:asciiTheme="minorHAnsi" w:hAnsiTheme="minorHAnsi" w:cstheme="minorHAnsi"/>
          <w:bCs/>
        </w:rPr>
        <w:t xml:space="preserve"> » constitutifs d’une démarche d’éducation populaire. Ce tableau s’utilise conjointement avec le schéma présentant l’ensemble des marqueurs mis sous la forme d’un système. Il permet, notamment, de préparer le rendez-vous avec l’instructeur, il n’a pas vocation à être renvoyé </w:t>
      </w:r>
      <w:proofErr w:type="gramStart"/>
      <w:r w:rsidRPr="00724D1B">
        <w:rPr>
          <w:rFonts w:asciiTheme="minorHAnsi" w:hAnsiTheme="minorHAnsi" w:cstheme="minorHAnsi"/>
          <w:bCs/>
        </w:rPr>
        <w:t>complété</w:t>
      </w:r>
      <w:proofErr w:type="gramEnd"/>
      <w:r w:rsidRPr="00724D1B">
        <w:rPr>
          <w:rFonts w:asciiTheme="minorHAnsi" w:hAnsiTheme="minorHAnsi" w:cstheme="minorHAnsi"/>
          <w:bCs/>
        </w:rPr>
        <w:t>. Par ailleurs, il n’est pas « </w:t>
      </w:r>
      <w:r w:rsidRPr="00724D1B">
        <w:rPr>
          <w:rFonts w:asciiTheme="minorHAnsi" w:hAnsiTheme="minorHAnsi" w:cstheme="minorHAnsi"/>
          <w:bCs/>
          <w:i/>
        </w:rPr>
        <w:t>opposable</w:t>
      </w:r>
      <w:r w:rsidRPr="00724D1B">
        <w:rPr>
          <w:rFonts w:asciiTheme="minorHAnsi" w:hAnsiTheme="minorHAnsi" w:cstheme="minorHAnsi"/>
          <w:bCs/>
        </w:rPr>
        <w:t xml:space="preserve"> ». </w:t>
      </w:r>
    </w:p>
    <w:p w14:paraId="2BF6D884" w14:textId="77777777" w:rsidR="005447C1" w:rsidRPr="00724D1B" w:rsidRDefault="005447C1" w:rsidP="005447C1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724D1B">
        <w:rPr>
          <w:rFonts w:asciiTheme="minorHAnsi" w:hAnsiTheme="minorHAnsi" w:cstheme="minorHAnsi"/>
          <w:b/>
          <w:bCs/>
          <w:u w:val="single"/>
        </w:rPr>
        <w:t>______________________</w:t>
      </w:r>
    </w:p>
    <w:p w14:paraId="37DD04D0" w14:textId="77777777" w:rsidR="005447C1" w:rsidRPr="00724D1B" w:rsidRDefault="005447C1" w:rsidP="005447C1">
      <w:pPr>
        <w:jc w:val="both"/>
        <w:rPr>
          <w:rFonts w:asciiTheme="minorHAnsi" w:hAnsiTheme="minorHAnsi" w:cstheme="minorHAnsi"/>
          <w:i/>
          <w:iCs/>
        </w:rPr>
      </w:pPr>
      <w:r w:rsidRPr="00724D1B">
        <w:rPr>
          <w:rFonts w:asciiTheme="minorHAnsi" w:hAnsiTheme="minorHAnsi" w:cstheme="minorHAnsi"/>
          <w:i/>
          <w:iCs/>
        </w:rPr>
        <w:t xml:space="preserve">Il n’y a pas de « hiérarchie » entre les marqueurs présentés ci-dessous. L’ensemble des marqueurs sont égaux ; il n’existe pas de prédominance de l’un par rapport à un autre. Au sein de chaque marqueur, une série d’indicateurs est proposée. Ces listes ne sont pas restrictives et ont vocation à évoluer en fonction des demandes instruites. </w:t>
      </w:r>
    </w:p>
    <w:p w14:paraId="350E76A1" w14:textId="1CDBF0A7" w:rsidR="005447C1" w:rsidRDefault="005447C1" w:rsidP="005447C1">
      <w:pPr>
        <w:jc w:val="both"/>
        <w:rPr>
          <w:rFonts w:asciiTheme="minorHAnsi" w:hAnsiTheme="minorHAnsi" w:cstheme="minorHAnsi"/>
          <w:i/>
          <w:iCs/>
        </w:rPr>
      </w:pPr>
      <w:r w:rsidRPr="00724D1B">
        <w:rPr>
          <w:rFonts w:asciiTheme="minorHAnsi" w:hAnsiTheme="minorHAnsi" w:cstheme="minorHAnsi"/>
          <w:i/>
          <w:iCs/>
        </w:rPr>
        <w:t xml:space="preserve">Lorsqu’il est demandé un positionnement sur une échelle de 1 à 5, il est entendu que le chiffre « 1 » est la plus basse valeur ; le chiffre « 5 » étant la plus élevée. </w:t>
      </w:r>
    </w:p>
    <w:p w14:paraId="3CABE845" w14:textId="77777777" w:rsidR="00213493" w:rsidRPr="00724D1B" w:rsidRDefault="00213493" w:rsidP="005447C1">
      <w:pPr>
        <w:jc w:val="both"/>
        <w:rPr>
          <w:rFonts w:asciiTheme="minorHAnsi" w:hAnsiTheme="minorHAnsi" w:cstheme="minorHAnsi"/>
          <w:i/>
          <w:i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3"/>
        <w:gridCol w:w="7973"/>
      </w:tblGrid>
      <w:tr w:rsidR="005447C1" w:rsidRPr="00724D1B" w14:paraId="7963CD96" w14:textId="77777777" w:rsidTr="009D7BD0">
        <w:tc>
          <w:tcPr>
            <w:tcW w:w="1809" w:type="dxa"/>
            <w:shd w:val="clear" w:color="auto" w:fill="EEECE1"/>
          </w:tcPr>
          <w:p w14:paraId="06E9DAE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Marqueurs</w:t>
            </w:r>
          </w:p>
          <w:p w14:paraId="547E9BC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82B7B1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</w:rPr>
              <w:t>(</w:t>
            </w:r>
            <w:r w:rsidRPr="00724D1B">
              <w:rPr>
                <w:rFonts w:asciiTheme="minorHAnsi" w:hAnsiTheme="minorHAnsi" w:cstheme="minorHAnsi"/>
                <w:i/>
                <w:iCs/>
              </w:rPr>
              <w:t>Se reporter au schéma</w:t>
            </w:r>
            <w:r w:rsidRPr="00724D1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655" w:type="dxa"/>
            <w:shd w:val="clear" w:color="auto" w:fill="EEECE1"/>
          </w:tcPr>
          <w:p w14:paraId="571EBC2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12451D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Eléments d’autodiagnostic</w:t>
            </w:r>
          </w:p>
        </w:tc>
      </w:tr>
      <w:tr w:rsidR="005447C1" w:rsidRPr="00724D1B" w14:paraId="09C8B8FB" w14:textId="77777777" w:rsidTr="009D7BD0">
        <w:tc>
          <w:tcPr>
            <w:tcW w:w="1809" w:type="dxa"/>
            <w:shd w:val="clear" w:color="auto" w:fill="EEECE1"/>
          </w:tcPr>
          <w:p w14:paraId="04D2EDB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AF5CFC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3301640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6D267B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0E2E3B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B4637A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FD1AB2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9A0CF7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943D43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 xml:space="preserve">N°1 </w:t>
            </w:r>
          </w:p>
          <w:p w14:paraId="6A30D62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E93D13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 xml:space="preserve"> Situation de départ</w:t>
            </w:r>
          </w:p>
          <w:p w14:paraId="37CEC07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1B97A3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7655" w:type="dxa"/>
          </w:tcPr>
          <w:p w14:paraId="1391FDD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2C4495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Quels sont les publics identifiés par votre association ?</w:t>
            </w:r>
          </w:p>
          <w:p w14:paraId="1F3DA05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A3BE885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19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Public « jeune »</w:t>
            </w:r>
          </w:p>
          <w:p w14:paraId="0753E66D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19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Public spécifique</w:t>
            </w:r>
          </w:p>
          <w:p w14:paraId="38BB883D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19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Public intergénérationnel</w:t>
            </w:r>
          </w:p>
          <w:p w14:paraId="0D665F2F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2B5E4B71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19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Autre : 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5B80FED2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7EBCB72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De quelle(s) manière(s) le contexte et l’environnement sont-ils pris en compte par votre structure ?</w:t>
            </w:r>
          </w:p>
          <w:p w14:paraId="28CB061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FB69A8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6B52B03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E3E136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0E7B3AE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Ces éléments sont problématisés en interne </w:t>
            </w:r>
            <w:r w:rsidRPr="00724D1B">
              <w:rPr>
                <w:rFonts w:asciiTheme="minorHAnsi" w:hAnsiTheme="minorHAnsi" w:cstheme="minorHAnsi"/>
                <w:i/>
              </w:rPr>
              <w:t xml:space="preserve">(entourez le chiffre qui correspond au mieux à votre situation). </w:t>
            </w:r>
          </w:p>
          <w:p w14:paraId="288F534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D7AE72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0F0339A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5AFD5BCB" w14:textId="77777777" w:rsidTr="009D7BD0">
        <w:tc>
          <w:tcPr>
            <w:tcW w:w="1809" w:type="dxa"/>
            <w:shd w:val="clear" w:color="auto" w:fill="EEECE1"/>
          </w:tcPr>
          <w:p w14:paraId="746D36D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CDCF4A0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3A16BF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2B8251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D73EA4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2F06AF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C45054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lastRenderedPageBreak/>
              <w:t>N°2</w:t>
            </w:r>
          </w:p>
          <w:p w14:paraId="2EE997A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26B56C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Gouvernance participative de l’association</w:t>
            </w:r>
          </w:p>
          <w:p w14:paraId="7AEDE9B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142BD2E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lastRenderedPageBreak/>
              <w:t xml:space="preserve">Outre le respect des dispositions juridiques des textes fondant l’agrément JEP qui doivent être obligatoirement respectées, diriez-vous que vous remplissez les critères suivants ? </w:t>
            </w:r>
            <w:r w:rsidRPr="00724D1B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724D1B">
              <w:rPr>
                <w:rFonts w:asciiTheme="minorHAnsi" w:hAnsiTheme="minorHAnsi" w:cstheme="minorHAnsi"/>
                <w:i/>
              </w:rPr>
              <w:t>entourez</w:t>
            </w:r>
            <w:proofErr w:type="gramEnd"/>
            <w:r w:rsidRPr="00724D1B">
              <w:rPr>
                <w:rFonts w:asciiTheme="minorHAnsi" w:hAnsiTheme="minorHAnsi" w:cstheme="minorHAnsi"/>
                <w:i/>
              </w:rPr>
              <w:t xml:space="preserve"> le chiffre qui correspond au mieux à votre situation)</w:t>
            </w:r>
          </w:p>
          <w:p w14:paraId="704664B2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791E1C5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Principe de « </w:t>
            </w:r>
            <w:r w:rsidRPr="00724D1B">
              <w:rPr>
                <w:rFonts w:asciiTheme="minorHAnsi" w:hAnsiTheme="minorHAnsi" w:cstheme="minorHAnsi"/>
                <w:i/>
              </w:rPr>
              <w:t>un individu/une voix </w:t>
            </w:r>
            <w:r w:rsidRPr="00724D1B">
              <w:rPr>
                <w:rFonts w:asciiTheme="minorHAnsi" w:hAnsiTheme="minorHAnsi" w:cstheme="minorHAnsi"/>
              </w:rPr>
              <w:t>»</w:t>
            </w:r>
          </w:p>
          <w:p w14:paraId="128F2BFE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1997788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lastRenderedPageBreak/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62F8ABC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8E333CE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Les usagers et les adhérents ont voix au chapitre au sein des organes de l’association </w:t>
            </w:r>
          </w:p>
          <w:p w14:paraId="3F47545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E7BFDE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65C84E6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07483D5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La gouvernance de la structure est participative</w:t>
            </w:r>
          </w:p>
          <w:p w14:paraId="20F267FC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0E8BEDB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292B3DA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</w:p>
          <w:p w14:paraId="7AE9F88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Votre association génère-t-elle des situations d’exclusion ? </w:t>
            </w:r>
          </w:p>
          <w:p w14:paraId="7CF03558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63B7D29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OUI</w:t>
            </w:r>
          </w:p>
          <w:p w14:paraId="533D620A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NON</w:t>
            </w:r>
          </w:p>
          <w:p w14:paraId="74E6F2C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312139E6" w14:textId="77777777" w:rsidTr="009D7BD0">
        <w:tc>
          <w:tcPr>
            <w:tcW w:w="1809" w:type="dxa"/>
            <w:shd w:val="clear" w:color="auto" w:fill="EEECE1"/>
          </w:tcPr>
          <w:p w14:paraId="44B752F0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7F5930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3159B0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EEA2E1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8F6350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85DABE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C99A77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DBB8B7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EE2A71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830897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917C82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066FD3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A0C76B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B33984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566E74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 xml:space="preserve">N°3 </w:t>
            </w:r>
          </w:p>
          <w:p w14:paraId="07C2EA0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B97FB2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Valeurs en action</w:t>
            </w:r>
          </w:p>
          <w:p w14:paraId="708B22B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24BFC9F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CB473A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Quelles sont les trois principales valeurs issues de l’éducation populaire portées par votre association ? Comment se déclinent-elles concrètement ?</w:t>
            </w:r>
          </w:p>
          <w:p w14:paraId="61C4D25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6C607F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1/………………………………………………………………………………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062D00C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782940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2/………………………………………………………………………………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37768972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983A24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3/………………………………………………………………………………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29F5125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39CCCB2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09A583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Votre association est-elle :</w:t>
            </w:r>
          </w:p>
          <w:p w14:paraId="3C36B63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724D1B">
              <w:rPr>
                <w:rFonts w:asciiTheme="minorHAnsi" w:hAnsiTheme="minorHAnsi" w:cstheme="minorHAnsi"/>
                <w:i/>
              </w:rPr>
              <w:t>entourez</w:t>
            </w:r>
            <w:proofErr w:type="gramEnd"/>
            <w:r w:rsidRPr="00724D1B">
              <w:rPr>
                <w:rFonts w:asciiTheme="minorHAnsi" w:hAnsiTheme="minorHAnsi" w:cstheme="minorHAnsi"/>
                <w:i/>
              </w:rPr>
              <w:t xml:space="preserve"> le chiffre qui correspond au mieux à votre situation)</w:t>
            </w:r>
          </w:p>
          <w:p w14:paraId="19F8D7A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A7558FC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lieu favorisant l’expérimentation, l’impulsion de projets et d’initiatives</w:t>
            </w:r>
          </w:p>
          <w:p w14:paraId="02E3B46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48CD32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598E0D3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</w:p>
          <w:p w14:paraId="399DB373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lieu permettant de s’exprimer librement, de développer sa pensée, de faire émerger la parole, de pouvoir être écouté dans une situation empathique</w:t>
            </w:r>
          </w:p>
          <w:p w14:paraId="71FA0CA7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20C4669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29A1904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</w:p>
          <w:p w14:paraId="36295F5E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espace de démocratie où les valeurs citoyennes sont expérimentées de manière concrète </w:t>
            </w:r>
          </w:p>
          <w:p w14:paraId="6C3C75F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687206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68F32A4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3AA6A65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« </w:t>
            </w:r>
            <w:r w:rsidRPr="00724D1B">
              <w:rPr>
                <w:rFonts w:asciiTheme="minorHAnsi" w:hAnsiTheme="minorHAnsi" w:cstheme="minorHAnsi"/>
                <w:i/>
              </w:rPr>
              <w:t>lieu de vie</w:t>
            </w:r>
            <w:r w:rsidRPr="00724D1B">
              <w:rPr>
                <w:rFonts w:asciiTheme="minorHAnsi" w:hAnsiTheme="minorHAnsi" w:cstheme="minorHAnsi"/>
              </w:rPr>
              <w:t> » offrant aux individus un cadre permettant de découvrir, de s’épanouir et d’être valorisés (notamment en termes de compétences acquises) </w:t>
            </w:r>
          </w:p>
          <w:p w14:paraId="4BC074C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</w:p>
          <w:p w14:paraId="314D49E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7D1887D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7170CA07" w14:textId="77777777" w:rsidTr="009D7BD0">
        <w:tc>
          <w:tcPr>
            <w:tcW w:w="1809" w:type="dxa"/>
            <w:shd w:val="clear" w:color="auto" w:fill="EEECE1"/>
          </w:tcPr>
          <w:p w14:paraId="62B6F5E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004BED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119233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C6956F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03A14F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F438D2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D8B760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N°4</w:t>
            </w:r>
          </w:p>
          <w:p w14:paraId="3A3AADA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824965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Projet politique- citoyen</w:t>
            </w:r>
          </w:p>
          <w:p w14:paraId="2EA95E8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329D2F4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En quoi pensez-vous que l’action de votre association peut transformer le « social » ? </w:t>
            </w:r>
          </w:p>
          <w:p w14:paraId="532C5BE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7CEE9A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07E6E77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404994D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61E0F90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EBEE02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Disposez-vous d’un « </w:t>
            </w:r>
            <w:r w:rsidRPr="00724D1B">
              <w:rPr>
                <w:rFonts w:asciiTheme="minorHAnsi" w:hAnsiTheme="minorHAnsi" w:cstheme="minorHAnsi"/>
                <w:i/>
              </w:rPr>
              <w:t>projet politique-citoyen</w:t>
            </w:r>
            <w:r w:rsidRPr="00724D1B">
              <w:rPr>
                <w:rFonts w:asciiTheme="minorHAnsi" w:hAnsiTheme="minorHAnsi" w:cstheme="minorHAnsi"/>
              </w:rPr>
              <w:t xml:space="preserve"> » formalisé ? </w:t>
            </w:r>
          </w:p>
          <w:p w14:paraId="4BAA2B1C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OUI</w:t>
            </w:r>
          </w:p>
          <w:p w14:paraId="5A449D13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NON</w:t>
            </w:r>
          </w:p>
          <w:p w14:paraId="154ABBD2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En cours de formalisation</w:t>
            </w:r>
          </w:p>
          <w:p w14:paraId="6F14199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125A4F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4C35A6A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Quelle est la place du bénévolat dans votre structure ? </w:t>
            </w:r>
          </w:p>
          <w:p w14:paraId="41479E0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385427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5A53884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19EE1E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574E49C4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45DE0A15" w14:textId="77777777" w:rsidTr="009D7BD0">
        <w:tc>
          <w:tcPr>
            <w:tcW w:w="1809" w:type="dxa"/>
            <w:shd w:val="clear" w:color="auto" w:fill="EEECE1"/>
          </w:tcPr>
          <w:p w14:paraId="0F0368F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0DF112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8A269F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9C9517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B486A9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42F4EC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5EDC2E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D5A912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68037D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FEB6B3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N°5</w:t>
            </w:r>
          </w:p>
          <w:p w14:paraId="157C8EE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682BB5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Méthodes pédagogiques</w:t>
            </w:r>
          </w:p>
          <w:p w14:paraId="4059AB6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4B11947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Les méthodes pédagogiques utilisées par votre association placent-elles l’individu en position d’acteur ? </w:t>
            </w:r>
            <w:r w:rsidRPr="00724D1B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724D1B">
              <w:rPr>
                <w:rFonts w:asciiTheme="minorHAnsi" w:hAnsiTheme="minorHAnsi" w:cstheme="minorHAnsi"/>
                <w:i/>
              </w:rPr>
              <w:t>entourez</w:t>
            </w:r>
            <w:proofErr w:type="gramEnd"/>
            <w:r w:rsidRPr="00724D1B">
              <w:rPr>
                <w:rFonts w:asciiTheme="minorHAnsi" w:hAnsiTheme="minorHAnsi" w:cstheme="minorHAnsi"/>
                <w:i/>
              </w:rPr>
              <w:t xml:space="preserve"> le chiffre qui correspond au mieux à votre situation)</w:t>
            </w:r>
          </w:p>
          <w:p w14:paraId="7C79715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59FE2E2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73EAC9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Quelles sont les trois principales méthodes pédagogiques utilisées dans votre association ?</w:t>
            </w:r>
          </w:p>
          <w:p w14:paraId="0A70362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DDA8EC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1/………………………………………………………………………………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14A5020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94B78D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2/………………………………………………………………………………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7F66E58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9816D8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3/………………………………………………………………………………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6554828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62059B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Votre association utilise-t-elle le mode « projet » ? Si, oui à quelles occasions ?</w:t>
            </w:r>
          </w:p>
          <w:p w14:paraId="521FD30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</w:t>
            </w:r>
          </w:p>
          <w:p w14:paraId="29EF508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5CF1A34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3D12099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780729DD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4A1B9114" w14:textId="77777777" w:rsidTr="009D7BD0">
        <w:tc>
          <w:tcPr>
            <w:tcW w:w="1809" w:type="dxa"/>
            <w:shd w:val="clear" w:color="auto" w:fill="EEECE1"/>
          </w:tcPr>
          <w:p w14:paraId="723598C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D32D94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C5F0E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EB88B2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8BFA6C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B6EA01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N°6</w:t>
            </w:r>
          </w:p>
          <w:p w14:paraId="0E00BDB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D7AFF3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29D530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>Démarche éducative</w:t>
            </w:r>
          </w:p>
          <w:p w14:paraId="6887AF1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3854633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86E1FE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Votre structure est-elle dotée d’un « projet éducatif » ?</w:t>
            </w:r>
          </w:p>
          <w:p w14:paraId="53C99C61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OUI</w:t>
            </w:r>
          </w:p>
          <w:p w14:paraId="7881246E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NON</w:t>
            </w:r>
          </w:p>
          <w:p w14:paraId="0D5F7F15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En cours de rédaction</w:t>
            </w:r>
          </w:p>
          <w:p w14:paraId="239B0A7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DEE50A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Sans pour autant faire référence à un « projet éducatif » formalisé, existe-t-il des principes pédagogiques clairs sous-tendant vos actions.</w:t>
            </w:r>
          </w:p>
          <w:p w14:paraId="0A98D815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OUI</w:t>
            </w:r>
          </w:p>
          <w:p w14:paraId="24A66710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NON</w:t>
            </w:r>
          </w:p>
          <w:p w14:paraId="1ECC849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7075C0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lastRenderedPageBreak/>
              <w:t>Lesquels : 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………………………………………….</w:t>
            </w:r>
          </w:p>
          <w:p w14:paraId="6062B48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45B4E1D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……………………………………………………………………………………………….………………………….</w:t>
            </w:r>
          </w:p>
          <w:p w14:paraId="4749729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7BDD12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724D1B">
              <w:rPr>
                <w:rFonts w:asciiTheme="minorHAnsi" w:hAnsiTheme="minorHAnsi" w:cstheme="minorHAnsi"/>
              </w:rPr>
              <w:t xml:space="preserve">Les dirigeants, salariés et bénévoles de votre structure sont-ils en mesure d’expliciter la démarche d’éducation populaire de votre association ? </w:t>
            </w:r>
            <w:r w:rsidRPr="00724D1B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724D1B">
              <w:rPr>
                <w:rFonts w:asciiTheme="minorHAnsi" w:hAnsiTheme="minorHAnsi" w:cstheme="minorHAnsi"/>
                <w:i/>
              </w:rPr>
              <w:t>entourez</w:t>
            </w:r>
            <w:proofErr w:type="gramEnd"/>
            <w:r w:rsidRPr="00724D1B">
              <w:rPr>
                <w:rFonts w:asciiTheme="minorHAnsi" w:hAnsiTheme="minorHAnsi" w:cstheme="minorHAnsi"/>
                <w:i/>
              </w:rPr>
              <w:t xml:space="preserve"> le chiffre qui correspond au  mieux à votre situation)</w:t>
            </w:r>
          </w:p>
          <w:p w14:paraId="780D141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8C8912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3175FE28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6A40EB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La thématique de l’éducation populaire </w:t>
            </w:r>
            <w:proofErr w:type="spellStart"/>
            <w:r w:rsidRPr="00724D1B">
              <w:rPr>
                <w:rFonts w:asciiTheme="minorHAnsi" w:hAnsiTheme="minorHAnsi" w:cstheme="minorHAnsi"/>
              </w:rPr>
              <w:t>fait-elle</w:t>
            </w:r>
            <w:proofErr w:type="spellEnd"/>
            <w:r w:rsidRPr="00724D1B">
              <w:rPr>
                <w:rFonts w:asciiTheme="minorHAnsi" w:hAnsiTheme="minorHAnsi" w:cstheme="minorHAnsi"/>
              </w:rPr>
              <w:t xml:space="preserve"> partie des « débats d’orientation » de votre association </w:t>
            </w:r>
            <w:r w:rsidRPr="00724D1B">
              <w:rPr>
                <w:rFonts w:asciiTheme="minorHAnsi" w:hAnsiTheme="minorHAnsi" w:cstheme="minorHAnsi"/>
                <w:i/>
              </w:rPr>
              <w:t>(entourez le chiffre qui correspond le mieux à votre situation)</w:t>
            </w:r>
          </w:p>
          <w:p w14:paraId="2ED52F3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4381155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41FC6221" w14:textId="77777777" w:rsidTr="009D7BD0">
        <w:tc>
          <w:tcPr>
            <w:tcW w:w="1809" w:type="dxa"/>
            <w:shd w:val="clear" w:color="auto" w:fill="EEECE1"/>
          </w:tcPr>
          <w:p w14:paraId="1E997F2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1AF378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9F14F3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979CF4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111816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79F1A1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DB81ED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B8348E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690FEB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387A34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59049A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B66DB4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3F7B29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N°7</w:t>
            </w:r>
          </w:p>
          <w:p w14:paraId="408B763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14305A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 xml:space="preserve"> Impacts sur les bénéficiaires et la société</w:t>
            </w:r>
          </w:p>
          <w:p w14:paraId="433BCFA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689ADFA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Votre association a-t-elle formalisé des outils d’évaluations de ces actions ? Si oui, lesquels ?</w:t>
            </w:r>
          </w:p>
          <w:p w14:paraId="1884337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2B8000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07E4E5A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34C0A5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4735AC68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123F4E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B77746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Quels sont les trois principaux </w:t>
            </w:r>
            <w:r w:rsidRPr="00724D1B">
              <w:rPr>
                <w:rFonts w:asciiTheme="minorHAnsi" w:hAnsiTheme="minorHAnsi" w:cstheme="minorHAnsi"/>
                <w:b/>
                <w:u w:val="single"/>
              </w:rPr>
              <w:t>impacts sur les bénéficiaires</w:t>
            </w:r>
            <w:r w:rsidRPr="00724D1B">
              <w:rPr>
                <w:rFonts w:asciiTheme="minorHAnsi" w:hAnsiTheme="minorHAnsi" w:cstheme="minorHAnsi"/>
              </w:rPr>
              <w:t xml:space="preserve"> sur lesquels votre association travaille ? Quels sont leurs modes d’évaluation ?</w:t>
            </w:r>
          </w:p>
          <w:p w14:paraId="00B93A4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CFEA69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1/ Impact : …………………………………………………………………………………………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3049CA0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9D8EF7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Mode d’évaluation : ……………………………………………………………………………………………….</w:t>
            </w:r>
          </w:p>
          <w:p w14:paraId="3267C8E1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</w:p>
          <w:p w14:paraId="529223F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--</w:t>
            </w:r>
          </w:p>
          <w:p w14:paraId="4B7BD9A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2/ Impact : …………………………………………………………………………………………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695AE59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F25C118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Mode d’évaluation : ……………………………………………………………………………………………….</w:t>
            </w:r>
          </w:p>
          <w:p w14:paraId="466D9241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</w:t>
            </w:r>
          </w:p>
          <w:p w14:paraId="7490ADF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--</w:t>
            </w:r>
          </w:p>
          <w:p w14:paraId="6D6EBB3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3/ Impact : …………………………………………………………………………………………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4C1108C4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448A34A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Mode d’évaluation : ……………………………………………………………………………………………….</w:t>
            </w:r>
          </w:p>
          <w:p w14:paraId="051392CA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</w:t>
            </w:r>
          </w:p>
          <w:p w14:paraId="5AF2FCD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*********</w:t>
            </w:r>
          </w:p>
          <w:p w14:paraId="36DB8DF1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</w:p>
          <w:p w14:paraId="1FE1205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Quels sont les trois principaux </w:t>
            </w:r>
            <w:r w:rsidRPr="00724D1B">
              <w:rPr>
                <w:rFonts w:asciiTheme="minorHAnsi" w:hAnsiTheme="minorHAnsi" w:cstheme="minorHAnsi"/>
                <w:b/>
                <w:u w:val="single"/>
              </w:rPr>
              <w:t>impacts sur la société</w:t>
            </w:r>
            <w:r w:rsidRPr="00724D1B">
              <w:rPr>
                <w:rFonts w:asciiTheme="minorHAnsi" w:hAnsiTheme="minorHAnsi" w:cstheme="minorHAnsi"/>
              </w:rPr>
              <w:t xml:space="preserve"> sur lesquels votre association travaille ? Quels sont leurs modes d’évaluation ?</w:t>
            </w:r>
          </w:p>
          <w:p w14:paraId="1AA319A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E1CDAC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lastRenderedPageBreak/>
              <w:t>1/ Impact : …………………………………………………………………………………………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3402422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5B1038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Mode d’évaluation : ……………………………………………………………………………………………….</w:t>
            </w:r>
          </w:p>
          <w:p w14:paraId="02E1035A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</w:p>
          <w:p w14:paraId="0D4A34B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--</w:t>
            </w:r>
          </w:p>
          <w:p w14:paraId="72D61478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2/ Impact : …………………………………………………………………………………………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19DC405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319C0A04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Mode d’évaluation : ……………………………………………………………………………………………….</w:t>
            </w:r>
          </w:p>
          <w:p w14:paraId="4A3903D5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           </w:t>
            </w:r>
          </w:p>
          <w:p w14:paraId="0854EE0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--</w:t>
            </w:r>
          </w:p>
          <w:p w14:paraId="3D3D433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3/ Impact : …………………………………………………………………………………………</w:t>
            </w:r>
            <w:proofErr w:type="gramStart"/>
            <w:r w:rsidRPr="00724D1B">
              <w:rPr>
                <w:rFonts w:asciiTheme="minorHAnsi" w:hAnsiTheme="minorHAnsi" w:cstheme="minorHAnsi"/>
              </w:rPr>
              <w:t>…….</w:t>
            </w:r>
            <w:proofErr w:type="gramEnd"/>
            <w:r w:rsidRPr="00724D1B">
              <w:rPr>
                <w:rFonts w:asciiTheme="minorHAnsi" w:hAnsiTheme="minorHAnsi" w:cstheme="minorHAnsi"/>
              </w:rPr>
              <w:t>.…………..</w:t>
            </w:r>
          </w:p>
          <w:p w14:paraId="72493ED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EFBD8F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Mode d’évaluation : ……………………………………………………………………………………………….</w:t>
            </w:r>
          </w:p>
          <w:p w14:paraId="1EBEDA64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</w:p>
          <w:p w14:paraId="1ACCE86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2D89B9C1" w14:textId="77777777" w:rsidTr="009D7BD0">
        <w:tc>
          <w:tcPr>
            <w:tcW w:w="1809" w:type="dxa"/>
            <w:shd w:val="clear" w:color="auto" w:fill="EEECE1"/>
          </w:tcPr>
          <w:p w14:paraId="0A4D53F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39C267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87C925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N°8</w:t>
            </w:r>
          </w:p>
          <w:p w14:paraId="4E07487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87482F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 xml:space="preserve"> Modification de la situation de départ</w:t>
            </w:r>
          </w:p>
          <w:p w14:paraId="78D0B68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79F7952F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Comment évaluez-vous les impac</w:t>
            </w:r>
            <w:r w:rsidRPr="00724D1B">
              <w:rPr>
                <w:rFonts w:asciiTheme="minorHAnsi" w:hAnsiTheme="minorHAnsi" w:cstheme="minorHAnsi"/>
                <w:color w:val="000000"/>
              </w:rPr>
              <w:t>ts de votre action sur la situation/ problématique initialement identifiée ?</w:t>
            </w:r>
            <w:r w:rsidRPr="00724D1B">
              <w:rPr>
                <w:rFonts w:asciiTheme="minorHAnsi" w:hAnsiTheme="minorHAnsi" w:cstheme="minorHAnsi"/>
              </w:rPr>
              <w:t xml:space="preserve"> </w:t>
            </w:r>
          </w:p>
          <w:p w14:paraId="2A23302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2FBEAD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356C1DC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FC0456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5E34150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Comment adaptez-vous votre activité associative en fonction du changement de contexte et d’environnement ? </w:t>
            </w:r>
          </w:p>
          <w:p w14:paraId="0F18853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3ABC561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66409862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722DF7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6FE489D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267E1410" w14:textId="77777777" w:rsidTr="009D7BD0">
        <w:trPr>
          <w:trHeight w:val="374"/>
        </w:trPr>
        <w:tc>
          <w:tcPr>
            <w:tcW w:w="1809" w:type="dxa"/>
            <w:shd w:val="clear" w:color="auto" w:fill="EEECE1"/>
          </w:tcPr>
          <w:p w14:paraId="17A7EC4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01FCDA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F21A7E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9325AA0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BCB779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7B73F3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C01ABC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728AA7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21878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75830A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D4EAFB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N°9</w:t>
            </w:r>
          </w:p>
          <w:p w14:paraId="7EB7B26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845139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 xml:space="preserve"> Partenariats</w:t>
            </w:r>
          </w:p>
          <w:p w14:paraId="3D0D0B1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</w:tcPr>
          <w:p w14:paraId="386ED0D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Quels sont vos partenaires dans le champ JEP ?</w:t>
            </w:r>
          </w:p>
          <w:p w14:paraId="0E4E820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4DF09AD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2B83287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1B3FF05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Quels sont vos partenaires dans le secteur associatif (hors champ JEP) ?</w:t>
            </w:r>
          </w:p>
          <w:p w14:paraId="514B5FF2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3ACADCA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2294074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23E83A6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F14AAA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Quels sont vos partenaires dans le champ des collectivités territoriales ?</w:t>
            </w:r>
          </w:p>
          <w:p w14:paraId="76E3957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3E9FD67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12AB25F9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4ADC74D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67BE6A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Quels sont vos partenaires dans le champ des services de l’Etat ?</w:t>
            </w:r>
          </w:p>
          <w:p w14:paraId="5A4B65A2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986EC1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681B177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25F775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5372E36E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Autres partenaires </w:t>
            </w:r>
          </w:p>
          <w:p w14:paraId="798BD91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51410F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………………………………………………………………………………………………………………………….</w:t>
            </w:r>
          </w:p>
          <w:p w14:paraId="6DDA890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3C88499" w14:textId="77777777" w:rsidR="005447C1" w:rsidRPr="00724D1B" w:rsidRDefault="005447C1" w:rsidP="009D7BD0">
            <w:pPr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Diriez-vous que l’action de votre association renforce-t-elle la chaîne éducative ? </w:t>
            </w:r>
            <w:r w:rsidRPr="00724D1B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724D1B">
              <w:rPr>
                <w:rFonts w:asciiTheme="minorHAnsi" w:hAnsiTheme="minorHAnsi" w:cstheme="minorHAnsi"/>
                <w:i/>
              </w:rPr>
              <w:t>entourez</w:t>
            </w:r>
            <w:proofErr w:type="gramEnd"/>
            <w:r w:rsidRPr="00724D1B">
              <w:rPr>
                <w:rFonts w:asciiTheme="minorHAnsi" w:hAnsiTheme="minorHAnsi" w:cstheme="minorHAnsi"/>
                <w:i/>
              </w:rPr>
              <w:t xml:space="preserve"> le chiffre qui correspond le mieux à votre situation)</w:t>
            </w:r>
          </w:p>
          <w:p w14:paraId="6E93C98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</w:p>
          <w:p w14:paraId="240C1692" w14:textId="77777777" w:rsidR="005447C1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 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 xml:space="preserve">5 </w:t>
            </w:r>
          </w:p>
          <w:p w14:paraId="36A657AB" w14:textId="20CE43CF" w:rsidR="00724D1B" w:rsidRPr="00724D1B" w:rsidRDefault="00724D1B" w:rsidP="009D7BD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47C1" w:rsidRPr="00724D1B" w14:paraId="6F7D934D" w14:textId="77777777" w:rsidTr="009D7BD0">
        <w:trPr>
          <w:trHeight w:val="8207"/>
        </w:trPr>
        <w:tc>
          <w:tcPr>
            <w:tcW w:w="1809" w:type="dxa"/>
            <w:shd w:val="clear" w:color="auto" w:fill="DDD9C3"/>
          </w:tcPr>
          <w:p w14:paraId="4DD4749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A89A955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E3211F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1E84D1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7E2E1D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5FFF26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703B48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430BD8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CE50B1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9E739D0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6A1ACD7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3708A7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F7E148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2E6A2E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504A800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ADDC4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EE91059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24FDC6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C286DC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608EEE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FC295F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7003AD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N°10</w:t>
            </w:r>
          </w:p>
          <w:p w14:paraId="7EDD10CE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1DAA77A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4D1B">
              <w:rPr>
                <w:rFonts w:asciiTheme="minorHAnsi" w:hAnsiTheme="minorHAnsi" w:cstheme="minorHAnsi"/>
                <w:b/>
                <w:bCs/>
              </w:rPr>
              <w:t xml:space="preserve"> Les « têtes de réseaux »</w:t>
            </w:r>
          </w:p>
          <w:p w14:paraId="3C57918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6765684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4E1BD1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3205C4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B819EE2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5" w:type="dxa"/>
            <w:shd w:val="clear" w:color="auto" w:fill="DDD9C3"/>
          </w:tcPr>
          <w:p w14:paraId="66B924AF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24D1B">
              <w:rPr>
                <w:rFonts w:asciiTheme="minorHAnsi" w:hAnsiTheme="minorHAnsi" w:cstheme="minorHAnsi"/>
                <w:b/>
                <w:bCs/>
                <w:u w:val="single"/>
              </w:rPr>
              <w:t>A REMPLIR UNIQUEMENT SI VOUS AVEZ UNE FONCTION DE TETE DE RESEAU</w:t>
            </w:r>
          </w:p>
          <w:p w14:paraId="67C12CA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8DB162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724D1B">
              <w:rPr>
                <w:rFonts w:asciiTheme="minorHAnsi" w:hAnsiTheme="minorHAnsi" w:cstheme="minorHAnsi"/>
                <w:bCs/>
              </w:rPr>
              <w:t xml:space="preserve">Diriez-vous que votre fonction de « tête de réseau » est : </w:t>
            </w:r>
          </w:p>
          <w:p w14:paraId="07ECB573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724D1B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724D1B">
              <w:rPr>
                <w:rFonts w:asciiTheme="minorHAnsi" w:hAnsiTheme="minorHAnsi" w:cstheme="minorHAnsi"/>
                <w:i/>
              </w:rPr>
              <w:t>entourez</w:t>
            </w:r>
            <w:proofErr w:type="gramEnd"/>
            <w:r w:rsidRPr="00724D1B">
              <w:rPr>
                <w:rFonts w:asciiTheme="minorHAnsi" w:hAnsiTheme="minorHAnsi" w:cstheme="minorHAnsi"/>
                <w:i/>
              </w:rPr>
              <w:t xml:space="preserve"> le chiffre qui correspond le mieux à votre situation)</w:t>
            </w:r>
          </w:p>
          <w:p w14:paraId="1EF9BEF1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6E1EE5EF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Un lieu de portage d’une réflexion entre le niveau national et le niveau local  </w:t>
            </w:r>
          </w:p>
          <w:p w14:paraId="3267FF7B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33DF1EF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1B380BD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lieu d’accompagnement et de formation du réseau</w:t>
            </w:r>
          </w:p>
          <w:p w14:paraId="2E5E7D12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79F0EE0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3A9849C0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F521A9F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lieu de recherche et de développement </w:t>
            </w:r>
          </w:p>
          <w:p w14:paraId="0BD437BB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676ABF0C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223374CB" w14:textId="77777777" w:rsidR="005447C1" w:rsidRPr="00724D1B" w:rsidRDefault="005447C1" w:rsidP="00724D1B">
            <w:pPr>
              <w:jc w:val="both"/>
              <w:rPr>
                <w:rFonts w:asciiTheme="minorHAnsi" w:hAnsiTheme="minorHAnsi" w:cstheme="minorHAnsi"/>
              </w:rPr>
            </w:pPr>
          </w:p>
          <w:p w14:paraId="2B144672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Un lieu de portage collectif d’actions et de démarches d’éducation populaire</w:t>
            </w:r>
          </w:p>
          <w:p w14:paraId="43DF4DD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</w:p>
          <w:p w14:paraId="68B932ED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6B8F4C19" w14:textId="77777777" w:rsidR="005447C1" w:rsidRPr="00724D1B" w:rsidRDefault="005447C1" w:rsidP="00724D1B">
            <w:pPr>
              <w:jc w:val="both"/>
              <w:rPr>
                <w:rFonts w:asciiTheme="minorHAnsi" w:hAnsiTheme="minorHAnsi" w:cstheme="minorHAnsi"/>
              </w:rPr>
            </w:pPr>
          </w:p>
          <w:p w14:paraId="736749C0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Un lieu d’évaluation </w:t>
            </w:r>
          </w:p>
          <w:p w14:paraId="5C852F87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7C7D33B8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359E120B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0C27130E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Un lieu </w:t>
            </w:r>
            <w:proofErr w:type="gramStart"/>
            <w:r w:rsidRPr="00724D1B">
              <w:rPr>
                <w:rFonts w:asciiTheme="minorHAnsi" w:hAnsiTheme="minorHAnsi" w:cstheme="minorHAnsi"/>
              </w:rPr>
              <w:t>de  capitalisation</w:t>
            </w:r>
            <w:proofErr w:type="gramEnd"/>
            <w:r w:rsidRPr="00724D1B">
              <w:rPr>
                <w:rFonts w:asciiTheme="minorHAnsi" w:hAnsiTheme="minorHAnsi" w:cstheme="minorHAnsi"/>
              </w:rPr>
              <w:t xml:space="preserve"> et de partage des pratiques </w:t>
            </w:r>
          </w:p>
          <w:p w14:paraId="5212B882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333D2473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262FEACC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174F5D9E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Impliquée dans une dimension internationale </w:t>
            </w:r>
          </w:p>
          <w:p w14:paraId="5AC73124" w14:textId="77777777" w:rsidR="005447C1" w:rsidRPr="00724D1B" w:rsidRDefault="005447C1" w:rsidP="009D7BD0">
            <w:pPr>
              <w:pStyle w:val="Paragraphedeliste"/>
              <w:jc w:val="both"/>
              <w:rPr>
                <w:rFonts w:asciiTheme="minorHAnsi" w:hAnsiTheme="minorHAnsi" w:cstheme="minorHAnsi"/>
              </w:rPr>
            </w:pPr>
          </w:p>
          <w:p w14:paraId="26B51B81" w14:textId="77777777" w:rsidR="005447C1" w:rsidRPr="00724D1B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0CECED26" w14:textId="77777777" w:rsidR="005447C1" w:rsidRPr="00724D1B" w:rsidRDefault="005447C1" w:rsidP="009D7BD0">
            <w:pPr>
              <w:jc w:val="both"/>
              <w:rPr>
                <w:rFonts w:asciiTheme="minorHAnsi" w:hAnsiTheme="minorHAnsi" w:cstheme="minorHAnsi"/>
              </w:rPr>
            </w:pPr>
          </w:p>
          <w:p w14:paraId="785270A4" w14:textId="77777777" w:rsidR="005447C1" w:rsidRPr="00724D1B" w:rsidRDefault="005447C1" w:rsidP="005447C1">
            <w:pPr>
              <w:pStyle w:val="Paragraphedeliste"/>
              <w:widowControl/>
              <w:numPr>
                <w:ilvl w:val="0"/>
                <w:numId w:val="21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>Contribue aux orientations nationales ou internationales des politiques publiques</w:t>
            </w:r>
          </w:p>
          <w:p w14:paraId="4D99D006" w14:textId="77777777" w:rsidR="005447C1" w:rsidRDefault="005447C1" w:rsidP="009D7BD0">
            <w:pPr>
              <w:jc w:val="center"/>
              <w:rPr>
                <w:rFonts w:asciiTheme="minorHAnsi" w:hAnsiTheme="minorHAnsi" w:cstheme="minorHAnsi"/>
              </w:rPr>
            </w:pPr>
            <w:r w:rsidRPr="00724D1B">
              <w:rPr>
                <w:rFonts w:asciiTheme="minorHAnsi" w:hAnsiTheme="minorHAnsi" w:cstheme="minorHAnsi"/>
              </w:rPr>
              <w:t xml:space="preserve">1   -   2   -   3   -   4   -  </w:t>
            </w:r>
            <w:r w:rsidRPr="00724D1B">
              <w:rPr>
                <w:rFonts w:asciiTheme="minorHAnsi" w:hAnsiTheme="minorHAnsi" w:cstheme="minorHAnsi"/>
                <w:b/>
              </w:rPr>
              <w:t xml:space="preserve"> </w:t>
            </w:r>
            <w:r w:rsidRPr="00724D1B">
              <w:rPr>
                <w:rFonts w:asciiTheme="minorHAnsi" w:hAnsiTheme="minorHAnsi" w:cstheme="minorHAnsi"/>
              </w:rPr>
              <w:t>5</w:t>
            </w:r>
          </w:p>
          <w:p w14:paraId="0DB8395E" w14:textId="42E45B92" w:rsidR="00724D1B" w:rsidRPr="00724D1B" w:rsidRDefault="00724D1B" w:rsidP="009D7BD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F88EE1A" w14:textId="77777777" w:rsidR="005447C1" w:rsidRPr="00724D1B" w:rsidRDefault="005447C1" w:rsidP="005447C1">
      <w:pPr>
        <w:rPr>
          <w:rFonts w:asciiTheme="minorHAnsi" w:hAnsiTheme="minorHAnsi" w:cstheme="minorHAnsi"/>
        </w:rPr>
      </w:pPr>
    </w:p>
    <w:p w14:paraId="4E2629EC" w14:textId="29FA8259" w:rsidR="00EE0A6F" w:rsidRPr="00724D1B" w:rsidRDefault="00E633A6">
      <w:pPr>
        <w:tabs>
          <w:tab w:val="left" w:pos="6900"/>
        </w:tabs>
        <w:rPr>
          <w:rFonts w:asciiTheme="minorHAnsi" w:hAnsiTheme="minorHAnsi" w:cstheme="minorHAnsi"/>
          <w:lang w:bidi="ar-SA"/>
        </w:rPr>
      </w:pPr>
      <w:r w:rsidRPr="00724D1B">
        <w:rPr>
          <w:rFonts w:asciiTheme="minorHAnsi" w:hAnsiTheme="minorHAnsi" w:cstheme="minorHAnsi"/>
          <w:lang w:bidi="ar-SA"/>
        </w:rPr>
        <w:tab/>
      </w:r>
    </w:p>
    <w:sectPr w:rsidR="00EE0A6F" w:rsidRPr="00724D1B">
      <w:headerReference w:type="default" r:id="rId19"/>
      <w:footerReference w:type="default" r:id="rId20"/>
      <w:pgSz w:w="11906" w:h="16838"/>
      <w:pgMar w:top="776" w:right="1134" w:bottom="567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A9235" w14:textId="77777777" w:rsidR="00E633A6" w:rsidRDefault="00E633A6">
      <w:r>
        <w:separator/>
      </w:r>
    </w:p>
  </w:endnote>
  <w:endnote w:type="continuationSeparator" w:id="0">
    <w:p w14:paraId="3C4EFF2E" w14:textId="77777777" w:rsidR="00E633A6" w:rsidRDefault="00E6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BDF8B" w14:textId="77777777" w:rsidR="00EE0A6F" w:rsidRDefault="00E633A6">
    <w:pPr>
      <w:pStyle w:val="Pieddepage"/>
      <w:jc w:val="right"/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PAGE </w:instrText>
    </w:r>
    <w:r>
      <w:rPr>
        <w:rFonts w:ascii="Calibri" w:hAnsi="Calibri" w:cs="Calibri"/>
      </w:rPr>
      <w:fldChar w:fldCharType="separate"/>
    </w:r>
    <w:r w:rsidR="007663F4">
      <w:rPr>
        <w:rFonts w:ascii="Calibri" w:hAnsi="Calibri" w:cs="Calibri"/>
        <w:noProof/>
      </w:rPr>
      <w:t>2</w:t>
    </w:r>
    <w:r>
      <w:rPr>
        <w:rFonts w:ascii="Calibri" w:hAnsi="Calibri" w:cs="Calibri"/>
      </w:rPr>
      <w:fldChar w:fldCharType="end"/>
    </w:r>
  </w:p>
  <w:p w14:paraId="044B7FF6" w14:textId="77777777" w:rsidR="00EE0A6F" w:rsidRDefault="00EE0A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542F4" w14:textId="77777777" w:rsidR="00E633A6" w:rsidRDefault="00E633A6">
      <w:r>
        <w:rPr>
          <w:color w:val="000000"/>
        </w:rPr>
        <w:separator/>
      </w:r>
    </w:p>
  </w:footnote>
  <w:footnote w:type="continuationSeparator" w:id="0">
    <w:p w14:paraId="1A0BFC1A" w14:textId="77777777" w:rsidR="00E633A6" w:rsidRDefault="00E633A6">
      <w:r>
        <w:continuationSeparator/>
      </w:r>
    </w:p>
  </w:footnote>
  <w:footnote w:id="1">
    <w:p w14:paraId="42A26CA8" w14:textId="77777777" w:rsidR="00EE0A6F" w:rsidRDefault="00E633A6">
      <w:pPr>
        <w:pStyle w:val="Notedebasdepage"/>
        <w:rPr>
          <w:rFonts w:ascii="Calibri" w:eastAsia="Calibri" w:hAnsi="Calibri" w:cs="Calibri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Calibri" w:eastAsia="Calibri" w:hAnsi="Calibri" w:cs="Calibri"/>
        </w:rPr>
        <w:t>Déclaration des changements de dirigeants, modifications de statuts, etc. auprès du greffe des associations - Préfecture ou Sous-préfecture.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B360C" w14:textId="77777777" w:rsidR="00EE0A6F" w:rsidRDefault="00EE0A6F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7950"/>
    <w:multiLevelType w:val="hybridMultilevel"/>
    <w:tmpl w:val="A3CC7856"/>
    <w:lvl w:ilvl="0" w:tplc="031C8A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424B"/>
    <w:multiLevelType w:val="hybridMultilevel"/>
    <w:tmpl w:val="08FACCA0"/>
    <w:lvl w:ilvl="0" w:tplc="031C8A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3188"/>
    <w:multiLevelType w:val="hybridMultilevel"/>
    <w:tmpl w:val="D2242A36"/>
    <w:styleLink w:val="WW8Num9"/>
    <w:lvl w:ilvl="0" w:tplc="A904A97A">
      <w:start w:val="1"/>
      <w:numFmt w:val="bullet"/>
      <w:pStyle w:val="WW8Num9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19E0F0F4">
      <w:start w:val="1"/>
      <w:numFmt w:val="decimal"/>
      <w:lvlText w:val="%2."/>
      <w:lvlJc w:val="left"/>
      <w:pPr>
        <w:ind w:left="1080" w:hanging="360"/>
      </w:pPr>
    </w:lvl>
    <w:lvl w:ilvl="2" w:tplc="53F07F10">
      <w:start w:val="1"/>
      <w:numFmt w:val="decimal"/>
      <w:lvlText w:val="%3."/>
      <w:lvlJc w:val="left"/>
      <w:pPr>
        <w:ind w:left="1440" w:hanging="360"/>
      </w:pPr>
    </w:lvl>
    <w:lvl w:ilvl="3" w:tplc="1F0668FA">
      <w:start w:val="1"/>
      <w:numFmt w:val="decimal"/>
      <w:lvlText w:val="%4."/>
      <w:lvlJc w:val="left"/>
      <w:pPr>
        <w:ind w:left="1800" w:hanging="360"/>
      </w:pPr>
    </w:lvl>
    <w:lvl w:ilvl="4" w:tplc="DA965E88">
      <w:start w:val="1"/>
      <w:numFmt w:val="decimal"/>
      <w:lvlText w:val="%5."/>
      <w:lvlJc w:val="left"/>
      <w:pPr>
        <w:ind w:left="2160" w:hanging="360"/>
      </w:pPr>
    </w:lvl>
    <w:lvl w:ilvl="5" w:tplc="22FC5E70">
      <w:start w:val="1"/>
      <w:numFmt w:val="decimal"/>
      <w:lvlText w:val="%6."/>
      <w:lvlJc w:val="left"/>
      <w:pPr>
        <w:ind w:left="2520" w:hanging="360"/>
      </w:pPr>
    </w:lvl>
    <w:lvl w:ilvl="6" w:tplc="6B225818">
      <w:start w:val="1"/>
      <w:numFmt w:val="decimal"/>
      <w:lvlText w:val="%7."/>
      <w:lvlJc w:val="left"/>
      <w:pPr>
        <w:ind w:left="2880" w:hanging="360"/>
      </w:pPr>
    </w:lvl>
    <w:lvl w:ilvl="7" w:tplc="16BEBD0A">
      <w:start w:val="1"/>
      <w:numFmt w:val="decimal"/>
      <w:lvlText w:val="%8."/>
      <w:lvlJc w:val="left"/>
      <w:pPr>
        <w:ind w:left="3240" w:hanging="360"/>
      </w:pPr>
    </w:lvl>
    <w:lvl w:ilvl="8" w:tplc="C4348996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00F3E4F"/>
    <w:multiLevelType w:val="hybridMultilevel"/>
    <w:tmpl w:val="BCFA37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61D62"/>
    <w:multiLevelType w:val="hybridMultilevel"/>
    <w:tmpl w:val="FD843FC6"/>
    <w:styleLink w:val="WW8Num4"/>
    <w:lvl w:ilvl="0" w:tplc="F5A446B6">
      <w:start w:val="1"/>
      <w:numFmt w:val="bullet"/>
      <w:pStyle w:val="WW8Num4"/>
      <w:lvlText w:val=""/>
      <w:lvlJc w:val="left"/>
      <w:pPr>
        <w:ind w:left="1065" w:hanging="705"/>
      </w:pPr>
      <w:rPr>
        <w:rFonts w:ascii="Wingdings" w:eastAsia="Times New Roman" w:hAnsi="Wingdings" w:cs="Times New Roman"/>
        <w:b/>
        <w:color w:val="684703"/>
        <w:sz w:val="28"/>
      </w:rPr>
    </w:lvl>
    <w:lvl w:ilvl="1" w:tplc="1E608B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05C0D7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F0BAAC8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402C37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A5E74A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8FB6CCF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511E48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E9E2B8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7A218DF"/>
    <w:multiLevelType w:val="hybridMultilevel"/>
    <w:tmpl w:val="CD6AEE64"/>
    <w:styleLink w:val="WW8Num8"/>
    <w:lvl w:ilvl="0" w:tplc="1EE8126C">
      <w:start w:val="1"/>
      <w:numFmt w:val="bullet"/>
      <w:pStyle w:val="WW8Num8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171C0D8A">
      <w:start w:val="1"/>
      <w:numFmt w:val="decimal"/>
      <w:lvlText w:val="%2."/>
      <w:lvlJc w:val="left"/>
      <w:pPr>
        <w:ind w:left="1080" w:hanging="360"/>
      </w:pPr>
    </w:lvl>
    <w:lvl w:ilvl="2" w:tplc="D8B057FC">
      <w:start w:val="1"/>
      <w:numFmt w:val="decimal"/>
      <w:lvlText w:val="%3."/>
      <w:lvlJc w:val="left"/>
      <w:pPr>
        <w:ind w:left="1440" w:hanging="360"/>
      </w:pPr>
    </w:lvl>
    <w:lvl w:ilvl="3" w:tplc="CE2E65AA">
      <w:start w:val="1"/>
      <w:numFmt w:val="decimal"/>
      <w:lvlText w:val="%4."/>
      <w:lvlJc w:val="left"/>
      <w:pPr>
        <w:ind w:left="1800" w:hanging="360"/>
      </w:pPr>
    </w:lvl>
    <w:lvl w:ilvl="4" w:tplc="ADEE0982">
      <w:start w:val="1"/>
      <w:numFmt w:val="decimal"/>
      <w:lvlText w:val="%5."/>
      <w:lvlJc w:val="left"/>
      <w:pPr>
        <w:ind w:left="2160" w:hanging="360"/>
      </w:pPr>
    </w:lvl>
    <w:lvl w:ilvl="5" w:tplc="391E99F8">
      <w:start w:val="1"/>
      <w:numFmt w:val="decimal"/>
      <w:lvlText w:val="%6."/>
      <w:lvlJc w:val="left"/>
      <w:pPr>
        <w:ind w:left="2520" w:hanging="360"/>
      </w:pPr>
    </w:lvl>
    <w:lvl w:ilvl="6" w:tplc="2EB68546">
      <w:start w:val="1"/>
      <w:numFmt w:val="decimal"/>
      <w:lvlText w:val="%7."/>
      <w:lvlJc w:val="left"/>
      <w:pPr>
        <w:ind w:left="2880" w:hanging="360"/>
      </w:pPr>
    </w:lvl>
    <w:lvl w:ilvl="7" w:tplc="75107526">
      <w:start w:val="1"/>
      <w:numFmt w:val="decimal"/>
      <w:lvlText w:val="%8."/>
      <w:lvlJc w:val="left"/>
      <w:pPr>
        <w:ind w:left="3240" w:hanging="360"/>
      </w:pPr>
    </w:lvl>
    <w:lvl w:ilvl="8" w:tplc="9A1CA634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E2C135B"/>
    <w:multiLevelType w:val="hybridMultilevel"/>
    <w:tmpl w:val="6C7E9992"/>
    <w:styleLink w:val="WW8Num14"/>
    <w:lvl w:ilvl="0" w:tplc="0A64DF0A">
      <w:start w:val="1"/>
      <w:numFmt w:val="bullet"/>
      <w:pStyle w:val="WW8Num14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6046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9AE66F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19DA2A8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FF807B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F2792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BDAE3F4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C520EC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BE6771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30375E10"/>
    <w:multiLevelType w:val="hybridMultilevel"/>
    <w:tmpl w:val="A9141134"/>
    <w:styleLink w:val="WW8Num3"/>
    <w:lvl w:ilvl="0" w:tplc="41467BD2">
      <w:start w:val="1"/>
      <w:numFmt w:val="bullet"/>
      <w:pStyle w:val="WW8Num3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AAAE757E">
      <w:start w:val="1"/>
      <w:numFmt w:val="decimal"/>
      <w:lvlText w:val="%2."/>
      <w:lvlJc w:val="left"/>
      <w:pPr>
        <w:ind w:left="1080" w:hanging="360"/>
      </w:pPr>
    </w:lvl>
    <w:lvl w:ilvl="2" w:tplc="D85CD238">
      <w:start w:val="1"/>
      <w:numFmt w:val="decimal"/>
      <w:lvlText w:val="%3."/>
      <w:lvlJc w:val="left"/>
      <w:pPr>
        <w:ind w:left="1440" w:hanging="360"/>
      </w:pPr>
    </w:lvl>
    <w:lvl w:ilvl="3" w:tplc="6B6EF0B8">
      <w:start w:val="1"/>
      <w:numFmt w:val="decimal"/>
      <w:lvlText w:val="%4."/>
      <w:lvlJc w:val="left"/>
      <w:pPr>
        <w:ind w:left="1800" w:hanging="360"/>
      </w:pPr>
    </w:lvl>
    <w:lvl w:ilvl="4" w:tplc="42E49386">
      <w:start w:val="1"/>
      <w:numFmt w:val="decimal"/>
      <w:lvlText w:val="%5."/>
      <w:lvlJc w:val="left"/>
      <w:pPr>
        <w:ind w:left="2160" w:hanging="360"/>
      </w:pPr>
    </w:lvl>
    <w:lvl w:ilvl="5" w:tplc="EEB66F6C">
      <w:start w:val="1"/>
      <w:numFmt w:val="decimal"/>
      <w:lvlText w:val="%6."/>
      <w:lvlJc w:val="left"/>
      <w:pPr>
        <w:ind w:left="2520" w:hanging="360"/>
      </w:pPr>
    </w:lvl>
    <w:lvl w:ilvl="6" w:tplc="FC22505E">
      <w:start w:val="1"/>
      <w:numFmt w:val="decimal"/>
      <w:lvlText w:val="%7."/>
      <w:lvlJc w:val="left"/>
      <w:pPr>
        <w:ind w:left="2880" w:hanging="360"/>
      </w:pPr>
    </w:lvl>
    <w:lvl w:ilvl="7" w:tplc="845E7132">
      <w:start w:val="1"/>
      <w:numFmt w:val="decimal"/>
      <w:lvlText w:val="%8."/>
      <w:lvlJc w:val="left"/>
      <w:pPr>
        <w:ind w:left="3240" w:hanging="360"/>
      </w:pPr>
    </w:lvl>
    <w:lvl w:ilvl="8" w:tplc="0FF6B506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0B95578"/>
    <w:multiLevelType w:val="hybridMultilevel"/>
    <w:tmpl w:val="3E524712"/>
    <w:styleLink w:val="WW8Num6"/>
    <w:lvl w:ilvl="0" w:tplc="CEB6C732">
      <w:start w:val="1"/>
      <w:numFmt w:val="bullet"/>
      <w:pStyle w:val="WW8Num6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74D6B020">
      <w:start w:val="1"/>
      <w:numFmt w:val="decimal"/>
      <w:lvlText w:val="%2."/>
      <w:lvlJc w:val="left"/>
      <w:pPr>
        <w:ind w:left="1080" w:hanging="360"/>
      </w:pPr>
    </w:lvl>
    <w:lvl w:ilvl="2" w:tplc="60D42146">
      <w:start w:val="1"/>
      <w:numFmt w:val="decimal"/>
      <w:lvlText w:val="%3."/>
      <w:lvlJc w:val="left"/>
      <w:pPr>
        <w:ind w:left="1440" w:hanging="360"/>
      </w:pPr>
    </w:lvl>
    <w:lvl w:ilvl="3" w:tplc="C60678DA">
      <w:start w:val="1"/>
      <w:numFmt w:val="decimal"/>
      <w:lvlText w:val="%4."/>
      <w:lvlJc w:val="left"/>
      <w:pPr>
        <w:ind w:left="1800" w:hanging="360"/>
      </w:pPr>
    </w:lvl>
    <w:lvl w:ilvl="4" w:tplc="DC0E7EA8">
      <w:start w:val="1"/>
      <w:numFmt w:val="decimal"/>
      <w:lvlText w:val="%5."/>
      <w:lvlJc w:val="left"/>
      <w:pPr>
        <w:ind w:left="2160" w:hanging="360"/>
      </w:pPr>
    </w:lvl>
    <w:lvl w:ilvl="5" w:tplc="6F3234A4">
      <w:start w:val="1"/>
      <w:numFmt w:val="decimal"/>
      <w:lvlText w:val="%6."/>
      <w:lvlJc w:val="left"/>
      <w:pPr>
        <w:ind w:left="2520" w:hanging="360"/>
      </w:pPr>
    </w:lvl>
    <w:lvl w:ilvl="6" w:tplc="DCF08062">
      <w:start w:val="1"/>
      <w:numFmt w:val="decimal"/>
      <w:lvlText w:val="%7."/>
      <w:lvlJc w:val="left"/>
      <w:pPr>
        <w:ind w:left="2880" w:hanging="360"/>
      </w:pPr>
    </w:lvl>
    <w:lvl w:ilvl="7" w:tplc="C570F764">
      <w:start w:val="1"/>
      <w:numFmt w:val="decimal"/>
      <w:lvlText w:val="%8."/>
      <w:lvlJc w:val="left"/>
      <w:pPr>
        <w:ind w:left="3240" w:hanging="360"/>
      </w:pPr>
    </w:lvl>
    <w:lvl w:ilvl="8" w:tplc="81EA952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7F569A2"/>
    <w:multiLevelType w:val="hybridMultilevel"/>
    <w:tmpl w:val="8F009850"/>
    <w:styleLink w:val="WW8Num16"/>
    <w:lvl w:ilvl="0" w:tplc="E41A4D70">
      <w:start w:val="1"/>
      <w:numFmt w:val="bullet"/>
      <w:pStyle w:val="WW8Num16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4BA8BC38">
      <w:start w:val="1"/>
      <w:numFmt w:val="decimal"/>
      <w:lvlText w:val="%2."/>
      <w:lvlJc w:val="left"/>
      <w:pPr>
        <w:ind w:left="1080" w:hanging="360"/>
      </w:pPr>
    </w:lvl>
    <w:lvl w:ilvl="2" w:tplc="3092D1B4">
      <w:start w:val="1"/>
      <w:numFmt w:val="decimal"/>
      <w:lvlText w:val="%3."/>
      <w:lvlJc w:val="left"/>
      <w:pPr>
        <w:ind w:left="1440" w:hanging="360"/>
      </w:pPr>
    </w:lvl>
    <w:lvl w:ilvl="3" w:tplc="64C099BA">
      <w:start w:val="1"/>
      <w:numFmt w:val="decimal"/>
      <w:lvlText w:val="%4."/>
      <w:lvlJc w:val="left"/>
      <w:pPr>
        <w:ind w:left="1800" w:hanging="360"/>
      </w:pPr>
    </w:lvl>
    <w:lvl w:ilvl="4" w:tplc="084A3E34">
      <w:start w:val="1"/>
      <w:numFmt w:val="decimal"/>
      <w:lvlText w:val="%5."/>
      <w:lvlJc w:val="left"/>
      <w:pPr>
        <w:ind w:left="2160" w:hanging="360"/>
      </w:pPr>
    </w:lvl>
    <w:lvl w:ilvl="5" w:tplc="B1744D6E">
      <w:start w:val="1"/>
      <w:numFmt w:val="decimal"/>
      <w:lvlText w:val="%6."/>
      <w:lvlJc w:val="left"/>
      <w:pPr>
        <w:ind w:left="2520" w:hanging="360"/>
      </w:pPr>
    </w:lvl>
    <w:lvl w:ilvl="6" w:tplc="F69667FE">
      <w:start w:val="1"/>
      <w:numFmt w:val="decimal"/>
      <w:lvlText w:val="%7."/>
      <w:lvlJc w:val="left"/>
      <w:pPr>
        <w:ind w:left="2880" w:hanging="360"/>
      </w:pPr>
    </w:lvl>
    <w:lvl w:ilvl="7" w:tplc="E39EE40E">
      <w:start w:val="1"/>
      <w:numFmt w:val="decimal"/>
      <w:lvlText w:val="%8."/>
      <w:lvlJc w:val="left"/>
      <w:pPr>
        <w:ind w:left="3240" w:hanging="360"/>
      </w:pPr>
    </w:lvl>
    <w:lvl w:ilvl="8" w:tplc="A1326EF6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9FE0E93"/>
    <w:multiLevelType w:val="hybridMultilevel"/>
    <w:tmpl w:val="92149BF6"/>
    <w:lvl w:ilvl="0" w:tplc="031C8A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F08AA"/>
    <w:multiLevelType w:val="hybridMultilevel"/>
    <w:tmpl w:val="14CE7BE8"/>
    <w:styleLink w:val="WW8Num7"/>
    <w:lvl w:ilvl="0" w:tplc="EB8AC53A">
      <w:start w:val="1"/>
      <w:numFmt w:val="bullet"/>
      <w:pStyle w:val="WW8Num7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D5025BC2">
      <w:start w:val="1"/>
      <w:numFmt w:val="decimal"/>
      <w:lvlText w:val="%2."/>
      <w:lvlJc w:val="left"/>
      <w:pPr>
        <w:ind w:left="1080" w:hanging="360"/>
      </w:pPr>
    </w:lvl>
    <w:lvl w:ilvl="2" w:tplc="9D96FF50">
      <w:start w:val="1"/>
      <w:numFmt w:val="decimal"/>
      <w:lvlText w:val="%3."/>
      <w:lvlJc w:val="left"/>
      <w:pPr>
        <w:ind w:left="1440" w:hanging="360"/>
      </w:pPr>
    </w:lvl>
    <w:lvl w:ilvl="3" w:tplc="2E6C2C3A">
      <w:start w:val="1"/>
      <w:numFmt w:val="decimal"/>
      <w:lvlText w:val="%4."/>
      <w:lvlJc w:val="left"/>
      <w:pPr>
        <w:ind w:left="1800" w:hanging="360"/>
      </w:pPr>
    </w:lvl>
    <w:lvl w:ilvl="4" w:tplc="3C784A94">
      <w:start w:val="1"/>
      <w:numFmt w:val="decimal"/>
      <w:lvlText w:val="%5."/>
      <w:lvlJc w:val="left"/>
      <w:pPr>
        <w:ind w:left="2160" w:hanging="360"/>
      </w:pPr>
    </w:lvl>
    <w:lvl w:ilvl="5" w:tplc="63288676">
      <w:start w:val="1"/>
      <w:numFmt w:val="decimal"/>
      <w:lvlText w:val="%6."/>
      <w:lvlJc w:val="left"/>
      <w:pPr>
        <w:ind w:left="2520" w:hanging="360"/>
      </w:pPr>
    </w:lvl>
    <w:lvl w:ilvl="6" w:tplc="EE1C5C2A">
      <w:start w:val="1"/>
      <w:numFmt w:val="decimal"/>
      <w:lvlText w:val="%7."/>
      <w:lvlJc w:val="left"/>
      <w:pPr>
        <w:ind w:left="2880" w:hanging="360"/>
      </w:pPr>
    </w:lvl>
    <w:lvl w:ilvl="7" w:tplc="0F76773A">
      <w:start w:val="1"/>
      <w:numFmt w:val="decimal"/>
      <w:lvlText w:val="%8."/>
      <w:lvlJc w:val="left"/>
      <w:pPr>
        <w:ind w:left="3240" w:hanging="360"/>
      </w:pPr>
    </w:lvl>
    <w:lvl w:ilvl="8" w:tplc="571C56DE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FE422C7"/>
    <w:multiLevelType w:val="hybridMultilevel"/>
    <w:tmpl w:val="DA0202E6"/>
    <w:styleLink w:val="WW8Num1"/>
    <w:lvl w:ilvl="0" w:tplc="A3EE7846">
      <w:start w:val="1"/>
      <w:numFmt w:val="bullet"/>
      <w:pStyle w:val="WW8Num1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B5A86172">
      <w:start w:val="1"/>
      <w:numFmt w:val="decimal"/>
      <w:lvlText w:val="%2."/>
      <w:lvlJc w:val="left"/>
      <w:pPr>
        <w:ind w:left="1080" w:hanging="360"/>
      </w:pPr>
    </w:lvl>
    <w:lvl w:ilvl="2" w:tplc="D07CB208">
      <w:start w:val="1"/>
      <w:numFmt w:val="decimal"/>
      <w:lvlText w:val="%3."/>
      <w:lvlJc w:val="left"/>
      <w:pPr>
        <w:ind w:left="1440" w:hanging="360"/>
      </w:pPr>
    </w:lvl>
    <w:lvl w:ilvl="3" w:tplc="6C56B9CA">
      <w:start w:val="1"/>
      <w:numFmt w:val="decimal"/>
      <w:lvlText w:val="%4."/>
      <w:lvlJc w:val="left"/>
      <w:pPr>
        <w:ind w:left="1800" w:hanging="360"/>
      </w:pPr>
    </w:lvl>
    <w:lvl w:ilvl="4" w:tplc="1F8ED348">
      <w:start w:val="1"/>
      <w:numFmt w:val="decimal"/>
      <w:lvlText w:val="%5."/>
      <w:lvlJc w:val="left"/>
      <w:pPr>
        <w:ind w:left="2160" w:hanging="360"/>
      </w:pPr>
    </w:lvl>
    <w:lvl w:ilvl="5" w:tplc="218C7A24">
      <w:start w:val="1"/>
      <w:numFmt w:val="decimal"/>
      <w:lvlText w:val="%6."/>
      <w:lvlJc w:val="left"/>
      <w:pPr>
        <w:ind w:left="2520" w:hanging="360"/>
      </w:pPr>
    </w:lvl>
    <w:lvl w:ilvl="6" w:tplc="15081FF4">
      <w:start w:val="1"/>
      <w:numFmt w:val="decimal"/>
      <w:lvlText w:val="%7."/>
      <w:lvlJc w:val="left"/>
      <w:pPr>
        <w:ind w:left="2880" w:hanging="360"/>
      </w:pPr>
    </w:lvl>
    <w:lvl w:ilvl="7" w:tplc="187A59C0">
      <w:start w:val="1"/>
      <w:numFmt w:val="decimal"/>
      <w:lvlText w:val="%8."/>
      <w:lvlJc w:val="left"/>
      <w:pPr>
        <w:ind w:left="3240" w:hanging="360"/>
      </w:pPr>
    </w:lvl>
    <w:lvl w:ilvl="8" w:tplc="87C620EE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15B50C9"/>
    <w:multiLevelType w:val="hybridMultilevel"/>
    <w:tmpl w:val="E912EBCC"/>
    <w:styleLink w:val="WW8Num12"/>
    <w:lvl w:ilvl="0" w:tplc="A002D88A">
      <w:start w:val="1"/>
      <w:numFmt w:val="bullet"/>
      <w:pStyle w:val="WW8Num12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ADF4F0CE">
      <w:start w:val="1"/>
      <w:numFmt w:val="decimal"/>
      <w:lvlText w:val="%2."/>
      <w:lvlJc w:val="left"/>
      <w:pPr>
        <w:ind w:left="1080" w:hanging="360"/>
      </w:pPr>
    </w:lvl>
    <w:lvl w:ilvl="2" w:tplc="91F27022">
      <w:start w:val="1"/>
      <w:numFmt w:val="decimal"/>
      <w:lvlText w:val="%3."/>
      <w:lvlJc w:val="left"/>
      <w:pPr>
        <w:ind w:left="1440" w:hanging="360"/>
      </w:pPr>
    </w:lvl>
    <w:lvl w:ilvl="3" w:tplc="21924C58">
      <w:start w:val="1"/>
      <w:numFmt w:val="decimal"/>
      <w:lvlText w:val="%4."/>
      <w:lvlJc w:val="left"/>
      <w:pPr>
        <w:ind w:left="1800" w:hanging="360"/>
      </w:pPr>
    </w:lvl>
    <w:lvl w:ilvl="4" w:tplc="585666A4">
      <w:start w:val="1"/>
      <w:numFmt w:val="decimal"/>
      <w:lvlText w:val="%5."/>
      <w:lvlJc w:val="left"/>
      <w:pPr>
        <w:ind w:left="2160" w:hanging="360"/>
      </w:pPr>
    </w:lvl>
    <w:lvl w:ilvl="5" w:tplc="2E467C8E">
      <w:start w:val="1"/>
      <w:numFmt w:val="decimal"/>
      <w:lvlText w:val="%6."/>
      <w:lvlJc w:val="left"/>
      <w:pPr>
        <w:ind w:left="2520" w:hanging="360"/>
      </w:pPr>
    </w:lvl>
    <w:lvl w:ilvl="6" w:tplc="CD06E5C8">
      <w:start w:val="1"/>
      <w:numFmt w:val="decimal"/>
      <w:lvlText w:val="%7."/>
      <w:lvlJc w:val="left"/>
      <w:pPr>
        <w:ind w:left="2880" w:hanging="360"/>
      </w:pPr>
    </w:lvl>
    <w:lvl w:ilvl="7" w:tplc="EBA0F3C6">
      <w:start w:val="1"/>
      <w:numFmt w:val="decimal"/>
      <w:lvlText w:val="%8."/>
      <w:lvlJc w:val="left"/>
      <w:pPr>
        <w:ind w:left="3240" w:hanging="360"/>
      </w:pPr>
    </w:lvl>
    <w:lvl w:ilvl="8" w:tplc="7464BE9E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6455035"/>
    <w:multiLevelType w:val="hybridMultilevel"/>
    <w:tmpl w:val="9216EFB2"/>
    <w:styleLink w:val="WW8Num5"/>
    <w:lvl w:ilvl="0" w:tplc="49468B66">
      <w:start w:val="1"/>
      <w:numFmt w:val="bullet"/>
      <w:pStyle w:val="WW8Num5"/>
      <w:lvlText w:val="-"/>
      <w:lvlJc w:val="left"/>
      <w:pPr>
        <w:ind w:left="4605" w:hanging="360"/>
      </w:pPr>
      <w:rPr>
        <w:rFonts w:ascii="Times New Roman" w:eastAsia="Times New Roman" w:hAnsi="Times New Roman" w:cs="Times New Roman"/>
      </w:rPr>
    </w:lvl>
    <w:lvl w:ilvl="1" w:tplc="663C72EE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/>
      </w:rPr>
    </w:lvl>
    <w:lvl w:ilvl="2" w:tplc="B7E4535C">
      <w:start w:val="1"/>
      <w:numFmt w:val="bullet"/>
      <w:lvlText w:val=""/>
      <w:lvlJc w:val="left"/>
      <w:pPr>
        <w:ind w:left="6045" w:hanging="360"/>
      </w:pPr>
      <w:rPr>
        <w:rFonts w:ascii="Wingdings" w:hAnsi="Wingdings" w:cs="Wingdings"/>
      </w:rPr>
    </w:lvl>
    <w:lvl w:ilvl="3" w:tplc="5DF85552">
      <w:start w:val="1"/>
      <w:numFmt w:val="bullet"/>
      <w:lvlText w:val=""/>
      <w:lvlJc w:val="left"/>
      <w:pPr>
        <w:ind w:left="6765" w:hanging="360"/>
      </w:pPr>
      <w:rPr>
        <w:rFonts w:ascii="Symbol" w:hAnsi="Symbol" w:cs="Symbol"/>
      </w:rPr>
    </w:lvl>
    <w:lvl w:ilvl="4" w:tplc="7C3C7F46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/>
      </w:rPr>
    </w:lvl>
    <w:lvl w:ilvl="5" w:tplc="2946BD28">
      <w:start w:val="1"/>
      <w:numFmt w:val="bullet"/>
      <w:lvlText w:val=""/>
      <w:lvlJc w:val="left"/>
      <w:pPr>
        <w:ind w:left="8205" w:hanging="360"/>
      </w:pPr>
      <w:rPr>
        <w:rFonts w:ascii="Wingdings" w:hAnsi="Wingdings" w:cs="Wingdings"/>
      </w:rPr>
    </w:lvl>
    <w:lvl w:ilvl="6" w:tplc="48D8E1C6">
      <w:start w:val="1"/>
      <w:numFmt w:val="bullet"/>
      <w:lvlText w:val=""/>
      <w:lvlJc w:val="left"/>
      <w:pPr>
        <w:ind w:left="8925" w:hanging="360"/>
      </w:pPr>
      <w:rPr>
        <w:rFonts w:ascii="Symbol" w:hAnsi="Symbol" w:cs="Symbol"/>
      </w:rPr>
    </w:lvl>
    <w:lvl w:ilvl="7" w:tplc="0414DB3A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/>
      </w:rPr>
    </w:lvl>
    <w:lvl w:ilvl="8" w:tplc="F06626EC">
      <w:start w:val="1"/>
      <w:numFmt w:val="bullet"/>
      <w:lvlText w:val=""/>
      <w:lvlJc w:val="left"/>
      <w:pPr>
        <w:ind w:left="10365" w:hanging="360"/>
      </w:pPr>
      <w:rPr>
        <w:rFonts w:ascii="Wingdings" w:hAnsi="Wingdings" w:cs="Wingdings"/>
      </w:rPr>
    </w:lvl>
  </w:abstractNum>
  <w:abstractNum w:abstractNumId="15" w15:restartNumberingAfterBreak="0">
    <w:nsid w:val="64560DD4"/>
    <w:multiLevelType w:val="hybridMultilevel"/>
    <w:tmpl w:val="49B4DFAC"/>
    <w:styleLink w:val="WW8Num2"/>
    <w:lvl w:ilvl="0" w:tplc="8AB6ED62">
      <w:start w:val="1"/>
      <w:numFmt w:val="bullet"/>
      <w:pStyle w:val="WW8Num2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7632EB92">
      <w:start w:val="1"/>
      <w:numFmt w:val="decimal"/>
      <w:lvlText w:val="%2."/>
      <w:lvlJc w:val="left"/>
      <w:pPr>
        <w:ind w:left="1080" w:hanging="360"/>
      </w:pPr>
    </w:lvl>
    <w:lvl w:ilvl="2" w:tplc="0666FB08">
      <w:start w:val="1"/>
      <w:numFmt w:val="decimal"/>
      <w:lvlText w:val="%3."/>
      <w:lvlJc w:val="left"/>
      <w:pPr>
        <w:ind w:left="1440" w:hanging="360"/>
      </w:pPr>
    </w:lvl>
    <w:lvl w:ilvl="3" w:tplc="09C88D3C">
      <w:start w:val="1"/>
      <w:numFmt w:val="decimal"/>
      <w:lvlText w:val="%4."/>
      <w:lvlJc w:val="left"/>
      <w:pPr>
        <w:ind w:left="1800" w:hanging="360"/>
      </w:pPr>
    </w:lvl>
    <w:lvl w:ilvl="4" w:tplc="C0228308">
      <w:start w:val="1"/>
      <w:numFmt w:val="decimal"/>
      <w:lvlText w:val="%5."/>
      <w:lvlJc w:val="left"/>
      <w:pPr>
        <w:ind w:left="2160" w:hanging="360"/>
      </w:pPr>
    </w:lvl>
    <w:lvl w:ilvl="5" w:tplc="5542193A">
      <w:start w:val="1"/>
      <w:numFmt w:val="decimal"/>
      <w:lvlText w:val="%6."/>
      <w:lvlJc w:val="left"/>
      <w:pPr>
        <w:ind w:left="2520" w:hanging="360"/>
      </w:pPr>
    </w:lvl>
    <w:lvl w:ilvl="6" w:tplc="226E500C">
      <w:start w:val="1"/>
      <w:numFmt w:val="decimal"/>
      <w:lvlText w:val="%7."/>
      <w:lvlJc w:val="left"/>
      <w:pPr>
        <w:ind w:left="2880" w:hanging="360"/>
      </w:pPr>
    </w:lvl>
    <w:lvl w:ilvl="7" w:tplc="7312158A">
      <w:start w:val="1"/>
      <w:numFmt w:val="decimal"/>
      <w:lvlText w:val="%8."/>
      <w:lvlJc w:val="left"/>
      <w:pPr>
        <w:ind w:left="3240" w:hanging="360"/>
      </w:pPr>
    </w:lvl>
    <w:lvl w:ilvl="8" w:tplc="C1A44E04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663268A"/>
    <w:multiLevelType w:val="hybridMultilevel"/>
    <w:tmpl w:val="90A455A2"/>
    <w:styleLink w:val="WW8Num10"/>
    <w:lvl w:ilvl="0" w:tplc="8B861A4E">
      <w:start w:val="1"/>
      <w:numFmt w:val="bullet"/>
      <w:pStyle w:val="WW8Num10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7AA2F610">
      <w:start w:val="1"/>
      <w:numFmt w:val="decimal"/>
      <w:lvlText w:val="%2."/>
      <w:lvlJc w:val="left"/>
      <w:pPr>
        <w:ind w:left="1080" w:hanging="360"/>
      </w:pPr>
    </w:lvl>
    <w:lvl w:ilvl="2" w:tplc="542C786E">
      <w:start w:val="1"/>
      <w:numFmt w:val="decimal"/>
      <w:lvlText w:val="%3."/>
      <w:lvlJc w:val="left"/>
      <w:pPr>
        <w:ind w:left="1440" w:hanging="360"/>
      </w:pPr>
    </w:lvl>
    <w:lvl w:ilvl="3" w:tplc="A638505E">
      <w:start w:val="1"/>
      <w:numFmt w:val="decimal"/>
      <w:lvlText w:val="%4."/>
      <w:lvlJc w:val="left"/>
      <w:pPr>
        <w:ind w:left="1800" w:hanging="360"/>
      </w:pPr>
    </w:lvl>
    <w:lvl w:ilvl="4" w:tplc="AD82F184">
      <w:start w:val="1"/>
      <w:numFmt w:val="decimal"/>
      <w:lvlText w:val="%5."/>
      <w:lvlJc w:val="left"/>
      <w:pPr>
        <w:ind w:left="2160" w:hanging="360"/>
      </w:pPr>
    </w:lvl>
    <w:lvl w:ilvl="5" w:tplc="04FA4172">
      <w:start w:val="1"/>
      <w:numFmt w:val="decimal"/>
      <w:lvlText w:val="%6."/>
      <w:lvlJc w:val="left"/>
      <w:pPr>
        <w:ind w:left="2520" w:hanging="360"/>
      </w:pPr>
    </w:lvl>
    <w:lvl w:ilvl="6" w:tplc="3EBC039E">
      <w:start w:val="1"/>
      <w:numFmt w:val="decimal"/>
      <w:lvlText w:val="%7."/>
      <w:lvlJc w:val="left"/>
      <w:pPr>
        <w:ind w:left="2880" w:hanging="360"/>
      </w:pPr>
    </w:lvl>
    <w:lvl w:ilvl="7" w:tplc="2AEAB1D8">
      <w:start w:val="1"/>
      <w:numFmt w:val="decimal"/>
      <w:lvlText w:val="%8."/>
      <w:lvlJc w:val="left"/>
      <w:pPr>
        <w:ind w:left="3240" w:hanging="360"/>
      </w:pPr>
    </w:lvl>
    <w:lvl w:ilvl="8" w:tplc="3DE6F632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771332A"/>
    <w:multiLevelType w:val="hybridMultilevel"/>
    <w:tmpl w:val="FA8C7868"/>
    <w:styleLink w:val="WW8Num11"/>
    <w:lvl w:ilvl="0" w:tplc="99CE1DF8">
      <w:start w:val="1"/>
      <w:numFmt w:val="bullet"/>
      <w:pStyle w:val="WW8Num11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1D968C32">
      <w:start w:val="1"/>
      <w:numFmt w:val="decimal"/>
      <w:lvlText w:val="%2."/>
      <w:lvlJc w:val="left"/>
      <w:pPr>
        <w:ind w:left="1080" w:hanging="360"/>
      </w:pPr>
    </w:lvl>
    <w:lvl w:ilvl="2" w:tplc="01CEBD84">
      <w:start w:val="1"/>
      <w:numFmt w:val="decimal"/>
      <w:lvlText w:val="%3."/>
      <w:lvlJc w:val="left"/>
      <w:pPr>
        <w:ind w:left="1440" w:hanging="360"/>
      </w:pPr>
    </w:lvl>
    <w:lvl w:ilvl="3" w:tplc="F5820DF2">
      <w:start w:val="1"/>
      <w:numFmt w:val="decimal"/>
      <w:lvlText w:val="%4."/>
      <w:lvlJc w:val="left"/>
      <w:pPr>
        <w:ind w:left="1800" w:hanging="360"/>
      </w:pPr>
    </w:lvl>
    <w:lvl w:ilvl="4" w:tplc="78302A80">
      <w:start w:val="1"/>
      <w:numFmt w:val="decimal"/>
      <w:lvlText w:val="%5."/>
      <w:lvlJc w:val="left"/>
      <w:pPr>
        <w:ind w:left="2160" w:hanging="360"/>
      </w:pPr>
    </w:lvl>
    <w:lvl w:ilvl="5" w:tplc="C7E2AB36">
      <w:start w:val="1"/>
      <w:numFmt w:val="decimal"/>
      <w:lvlText w:val="%6."/>
      <w:lvlJc w:val="left"/>
      <w:pPr>
        <w:ind w:left="2520" w:hanging="360"/>
      </w:pPr>
    </w:lvl>
    <w:lvl w:ilvl="6" w:tplc="EC483B96">
      <w:start w:val="1"/>
      <w:numFmt w:val="decimal"/>
      <w:lvlText w:val="%7."/>
      <w:lvlJc w:val="left"/>
      <w:pPr>
        <w:ind w:left="2880" w:hanging="360"/>
      </w:pPr>
    </w:lvl>
    <w:lvl w:ilvl="7" w:tplc="683E7544">
      <w:start w:val="1"/>
      <w:numFmt w:val="decimal"/>
      <w:lvlText w:val="%8."/>
      <w:lvlJc w:val="left"/>
      <w:pPr>
        <w:ind w:left="3240" w:hanging="360"/>
      </w:pPr>
    </w:lvl>
    <w:lvl w:ilvl="8" w:tplc="1428BDE4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A133A5C"/>
    <w:multiLevelType w:val="hybridMultilevel"/>
    <w:tmpl w:val="51BC0FE2"/>
    <w:styleLink w:val="WW8Num13"/>
    <w:lvl w:ilvl="0" w:tplc="A1CA6D6C">
      <w:start w:val="1"/>
      <w:numFmt w:val="bullet"/>
      <w:pStyle w:val="WW8Num13"/>
      <w:lvlText w:val="-"/>
      <w:lvlJc w:val="left"/>
      <w:pPr>
        <w:ind w:left="360" w:hanging="360"/>
      </w:pPr>
      <w:rPr>
        <w:rFonts w:ascii="Liberation Serif" w:hAnsi="Liberation Serif"/>
      </w:rPr>
    </w:lvl>
    <w:lvl w:ilvl="1" w:tplc="6B4832D0">
      <w:start w:val="1"/>
      <w:numFmt w:val="decimal"/>
      <w:lvlText w:val="%2."/>
      <w:lvlJc w:val="left"/>
      <w:pPr>
        <w:ind w:left="1080" w:hanging="360"/>
      </w:pPr>
    </w:lvl>
    <w:lvl w:ilvl="2" w:tplc="B05EBA3A">
      <w:start w:val="1"/>
      <w:numFmt w:val="decimal"/>
      <w:lvlText w:val="%3."/>
      <w:lvlJc w:val="left"/>
      <w:pPr>
        <w:ind w:left="1440" w:hanging="360"/>
      </w:pPr>
    </w:lvl>
    <w:lvl w:ilvl="3" w:tplc="F04C33DA">
      <w:start w:val="1"/>
      <w:numFmt w:val="decimal"/>
      <w:lvlText w:val="%4."/>
      <w:lvlJc w:val="left"/>
      <w:pPr>
        <w:ind w:left="1800" w:hanging="360"/>
      </w:pPr>
    </w:lvl>
    <w:lvl w:ilvl="4" w:tplc="8E8ADA84">
      <w:start w:val="1"/>
      <w:numFmt w:val="decimal"/>
      <w:lvlText w:val="%5."/>
      <w:lvlJc w:val="left"/>
      <w:pPr>
        <w:ind w:left="2160" w:hanging="360"/>
      </w:pPr>
    </w:lvl>
    <w:lvl w:ilvl="5" w:tplc="B274998E">
      <w:start w:val="1"/>
      <w:numFmt w:val="decimal"/>
      <w:lvlText w:val="%6."/>
      <w:lvlJc w:val="left"/>
      <w:pPr>
        <w:ind w:left="2520" w:hanging="360"/>
      </w:pPr>
    </w:lvl>
    <w:lvl w:ilvl="6" w:tplc="50EA8FD4">
      <w:start w:val="1"/>
      <w:numFmt w:val="decimal"/>
      <w:lvlText w:val="%7."/>
      <w:lvlJc w:val="left"/>
      <w:pPr>
        <w:ind w:left="2880" w:hanging="360"/>
      </w:pPr>
    </w:lvl>
    <w:lvl w:ilvl="7" w:tplc="20B06F84">
      <w:start w:val="1"/>
      <w:numFmt w:val="decimal"/>
      <w:lvlText w:val="%8."/>
      <w:lvlJc w:val="left"/>
      <w:pPr>
        <w:ind w:left="3240" w:hanging="360"/>
      </w:pPr>
    </w:lvl>
    <w:lvl w:ilvl="8" w:tplc="7D54932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E705238"/>
    <w:multiLevelType w:val="hybridMultilevel"/>
    <w:tmpl w:val="FB4C4716"/>
    <w:lvl w:ilvl="0" w:tplc="A3D25F26">
      <w:start w:val="1"/>
      <w:numFmt w:val="bullet"/>
      <w:lvlText w:val="-"/>
      <w:lvlJc w:val="left"/>
      <w:pPr>
        <w:ind w:left="720" w:hanging="360"/>
      </w:pPr>
      <w:rPr>
        <w:rFonts w:ascii="Calibri" w:eastAsia="Tahoma" w:hAnsi="Calibri" w:cs="Calibri"/>
      </w:rPr>
    </w:lvl>
    <w:lvl w:ilvl="1" w:tplc="BF4672D0">
      <w:start w:val="1"/>
      <w:numFmt w:val="decimal"/>
      <w:lvlText w:val="%2."/>
      <w:lvlJc w:val="left"/>
      <w:pPr>
        <w:ind w:left="1440" w:hanging="360"/>
      </w:pPr>
    </w:lvl>
    <w:lvl w:ilvl="2" w:tplc="063C98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486C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360D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4AA34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83F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3AA3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DABC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F872318"/>
    <w:multiLevelType w:val="hybridMultilevel"/>
    <w:tmpl w:val="05AE242C"/>
    <w:styleLink w:val="WW8Num15"/>
    <w:lvl w:ilvl="0" w:tplc="20106CD2">
      <w:start w:val="1"/>
      <w:numFmt w:val="bullet"/>
      <w:pStyle w:val="WW8Num15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988A1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304A9F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769A95A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C05AAF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DACE8C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4980289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C64E1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68AA93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4"/>
  </w:num>
  <w:num w:numId="5">
    <w:abstractNumId w:val="14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16"/>
  </w:num>
  <w:num w:numId="11">
    <w:abstractNumId w:val="17"/>
  </w:num>
  <w:num w:numId="12">
    <w:abstractNumId w:val="13"/>
  </w:num>
  <w:num w:numId="13">
    <w:abstractNumId w:val="18"/>
  </w:num>
  <w:num w:numId="14">
    <w:abstractNumId w:val="6"/>
  </w:num>
  <w:num w:numId="15">
    <w:abstractNumId w:val="20"/>
  </w:num>
  <w:num w:numId="16">
    <w:abstractNumId w:val="9"/>
  </w:num>
  <w:num w:numId="17">
    <w:abstractNumId w:val="19"/>
  </w:num>
  <w:num w:numId="18">
    <w:abstractNumId w:val="4"/>
  </w:num>
  <w:num w:numId="19">
    <w:abstractNumId w:val="10"/>
  </w:num>
  <w:num w:numId="20">
    <w:abstractNumId w:val="1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6F"/>
    <w:rsid w:val="00130196"/>
    <w:rsid w:val="00213493"/>
    <w:rsid w:val="002B6BC6"/>
    <w:rsid w:val="00406329"/>
    <w:rsid w:val="00414C01"/>
    <w:rsid w:val="004B3CBC"/>
    <w:rsid w:val="005447C1"/>
    <w:rsid w:val="005D00AF"/>
    <w:rsid w:val="006665A9"/>
    <w:rsid w:val="00724D1B"/>
    <w:rsid w:val="007663F4"/>
    <w:rsid w:val="00950D47"/>
    <w:rsid w:val="00A040DB"/>
    <w:rsid w:val="00AF0BDF"/>
    <w:rsid w:val="00CE195A"/>
    <w:rsid w:val="00E633A6"/>
    <w:rsid w:val="00EE0A6F"/>
    <w:rsid w:val="00E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BDE5"/>
  <w15:docId w15:val="{31B4F5C8-0E56-4462-B3AC-988849A9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 Unicode MS"/>
        <w:sz w:val="24"/>
        <w:szCs w:val="24"/>
        <w:lang w:val="fr-FR" w:eastAsia="zh-CN" w:bidi="hi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Standard"/>
    <w:next w:val="Standard"/>
    <w:link w:val="Titre1Car"/>
    <w:pPr>
      <w:keepNext/>
      <w:jc w:val="center"/>
      <w:outlineLvl w:val="0"/>
    </w:pPr>
    <w:rPr>
      <w:sz w:val="24"/>
    </w:rPr>
  </w:style>
  <w:style w:type="paragraph" w:styleId="Titre2">
    <w:name w:val="heading 2"/>
    <w:basedOn w:val="Standard"/>
    <w:next w:val="Standard"/>
    <w:link w:val="Titre2Car"/>
    <w:pPr>
      <w:keepNext/>
      <w:outlineLvl w:val="1"/>
    </w:pPr>
    <w:rPr>
      <w:b/>
      <w:sz w:val="28"/>
    </w:rPr>
  </w:style>
  <w:style w:type="paragraph" w:styleId="Titre3">
    <w:name w:val="heading 3"/>
    <w:basedOn w:val="Standard"/>
    <w:next w:val="Standard"/>
    <w:link w:val="Titre3Car"/>
    <w:pPr>
      <w:keepNext/>
      <w:outlineLvl w:val="2"/>
    </w:pPr>
    <w:rPr>
      <w:sz w:val="24"/>
    </w:rPr>
  </w:style>
  <w:style w:type="paragraph" w:styleId="Titre4">
    <w:name w:val="heading 4"/>
    <w:basedOn w:val="Standard"/>
    <w:next w:val="Standard"/>
    <w:link w:val="Titre4Car"/>
    <w:pPr>
      <w:keepNext/>
      <w:spacing w:line="360" w:lineRule="auto"/>
      <w:jc w:val="center"/>
      <w:outlineLvl w:val="3"/>
    </w:pPr>
    <w:rPr>
      <w:b/>
      <w:sz w:val="24"/>
    </w:rPr>
  </w:style>
  <w:style w:type="paragraph" w:styleId="Titre5">
    <w:name w:val="heading 5"/>
    <w:basedOn w:val="Standard"/>
    <w:next w:val="Standard"/>
    <w:link w:val="Titre5Car"/>
    <w:pPr>
      <w:keepNext/>
      <w:outlineLvl w:val="4"/>
    </w:pPr>
    <w:rPr>
      <w:rFonts w:ascii="Tahoma" w:eastAsia="Tahoma" w:hAnsi="Tahoma" w:cs="Tahoma"/>
      <w:sz w:val="24"/>
    </w:rPr>
  </w:style>
  <w:style w:type="paragraph" w:styleId="Titre6">
    <w:name w:val="heading 6"/>
    <w:basedOn w:val="Standard"/>
    <w:next w:val="Standard"/>
    <w:link w:val="Titre6Car"/>
    <w:pPr>
      <w:keepNext/>
      <w:jc w:val="center"/>
      <w:outlineLvl w:val="5"/>
    </w:pPr>
    <w:rPr>
      <w:rFonts w:ascii="Tahoma" w:eastAsia="Tahoma" w:hAnsi="Tahoma" w:cs="Tahoma"/>
      <w:b/>
    </w:rPr>
  </w:style>
  <w:style w:type="paragraph" w:styleId="Titre7">
    <w:name w:val="heading 7"/>
    <w:basedOn w:val="Standard"/>
    <w:next w:val="Standard"/>
    <w:link w:val="Titre7Car"/>
    <w:pPr>
      <w:keepNext/>
      <w:jc w:val="center"/>
      <w:outlineLvl w:val="6"/>
    </w:pPr>
    <w:rPr>
      <w:rFonts w:ascii="Tahoma" w:eastAsia="Tahoma" w:hAnsi="Tahoma" w:cs="Tahoma"/>
      <w:b/>
      <w:sz w:val="24"/>
    </w:rPr>
  </w:style>
  <w:style w:type="paragraph" w:styleId="Titre8">
    <w:name w:val="heading 8"/>
    <w:basedOn w:val="Standard"/>
    <w:next w:val="Standard"/>
    <w:link w:val="Titre8Car"/>
    <w:pPr>
      <w:keepNext/>
      <w:jc w:val="center"/>
      <w:outlineLvl w:val="7"/>
    </w:pPr>
    <w:rPr>
      <w:rFonts w:ascii="Tahoma" w:eastAsia="Tahoma" w:hAnsi="Tahoma" w:cs="Tahoma"/>
      <w:sz w:val="24"/>
    </w:rPr>
  </w:style>
  <w:style w:type="paragraph" w:styleId="Titre9">
    <w:name w:val="heading 9"/>
    <w:basedOn w:val="Standard"/>
    <w:next w:val="Standard"/>
    <w:link w:val="Titre9Car"/>
    <w:pPr>
      <w:keepNext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PieddepageCar1">
    <w:name w:val="Pied de page Car1"/>
    <w:link w:val="Pieddepage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ind w:left="2832" w:firstLine="708"/>
      <w:jc w:val="center"/>
    </w:pPr>
    <w:rPr>
      <w:b/>
      <w:sz w:val="28"/>
    </w:rPr>
  </w:style>
  <w:style w:type="paragraph" w:customStyle="1" w:styleId="Textbody">
    <w:name w:val="Text body"/>
    <w:basedOn w:val="Standard"/>
    <w:rPr>
      <w:rFonts w:ascii="Tahoma" w:eastAsia="Tahoma" w:hAnsi="Tahoma" w:cs="Tahoma"/>
      <w:b/>
    </w:rPr>
  </w:style>
  <w:style w:type="paragraph" w:styleId="Liste">
    <w:name w:val="List"/>
    <w:basedOn w:val="Textbody"/>
    <w:rPr>
      <w:rFonts w:cs="Arial Unicode M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  <w:sz w:val="24"/>
    </w:rPr>
  </w:style>
  <w:style w:type="paragraph" w:styleId="En-tte">
    <w:name w:val="header"/>
    <w:basedOn w:val="Standard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link w:val="PieddepageCar1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Standard"/>
    <w:rPr>
      <w:rFonts w:ascii="Tahoma" w:eastAsia="Tahoma" w:hAnsi="Tahoma" w:cs="Tahoma"/>
    </w:rPr>
  </w:style>
  <w:style w:type="paragraph" w:styleId="Corpsdetexte2">
    <w:name w:val="Body Text 2"/>
    <w:basedOn w:val="Standard"/>
    <w:pPr>
      <w:jc w:val="center"/>
    </w:pPr>
    <w:rPr>
      <w:rFonts w:ascii="Tahoma" w:eastAsia="Tahoma" w:hAnsi="Tahoma" w:cs="Tahoma"/>
      <w:b/>
      <w:sz w:val="32"/>
    </w:rPr>
  </w:style>
  <w:style w:type="paragraph" w:customStyle="1" w:styleId="soustitre">
    <w:name w:val="sous titre"/>
    <w:basedOn w:val="Standard"/>
    <w:pPr>
      <w:jc w:val="center"/>
    </w:pPr>
    <w:rPr>
      <w:rFonts w:ascii="Tahoma" w:eastAsia="Tahoma" w:hAnsi="Tahoma" w:cs="Tahoma"/>
      <w:b/>
      <w:bCs/>
      <w:iCs/>
      <w:smallCaps/>
      <w:color w:val="FF9900"/>
      <w:sz w:val="32"/>
      <w:szCs w:val="24"/>
    </w:rPr>
  </w:style>
  <w:style w:type="paragraph" w:customStyle="1" w:styleId="petitsoustitre">
    <w:name w:val="petit sous titre"/>
    <w:basedOn w:val="Standard"/>
    <w:rPr>
      <w:rFonts w:ascii="Arial" w:eastAsia="Arial" w:hAnsi="Arial" w:cs="Arial"/>
      <w:color w:val="333399"/>
      <w:sz w:val="24"/>
      <w:szCs w:val="24"/>
    </w:rPr>
  </w:style>
  <w:style w:type="paragraph" w:styleId="Corpsdetexte3">
    <w:name w:val="Body Text 3"/>
    <w:basedOn w:val="Standard"/>
    <w:rPr>
      <w:sz w:val="18"/>
    </w:rPr>
  </w:style>
  <w:style w:type="paragraph" w:customStyle="1" w:styleId="Textbodyindent">
    <w:name w:val="Text body indent"/>
    <w:basedOn w:val="Standard"/>
    <w:pPr>
      <w:pBdr>
        <w:top w:val="single" w:sz="6" w:space="1" w:color="000000"/>
        <w:left w:val="single" w:sz="6" w:space="9" w:color="000000"/>
        <w:bottom w:val="single" w:sz="6" w:space="1" w:color="000000"/>
        <w:right w:val="single" w:sz="6" w:space="7" w:color="000000"/>
      </w:pBdr>
      <w:tabs>
        <w:tab w:val="left" w:pos="1276"/>
        <w:tab w:val="left" w:pos="1844"/>
        <w:tab w:val="left" w:pos="3544"/>
      </w:tabs>
      <w:spacing w:line="360" w:lineRule="auto"/>
      <w:ind w:left="142"/>
      <w:jc w:val="both"/>
    </w:pPr>
    <w:rPr>
      <w:i/>
      <w:sz w:val="22"/>
    </w:rPr>
  </w:style>
  <w:style w:type="paragraph" w:styleId="Sous-titre">
    <w:name w:val="Subtitle"/>
    <w:basedOn w:val="Standard"/>
    <w:next w:val="Textbody"/>
    <w:link w:val="Sous-titreCar"/>
    <w:pPr>
      <w:ind w:hanging="142"/>
      <w:jc w:val="center"/>
    </w:pPr>
    <w:rPr>
      <w:rFonts w:ascii="Tahoma" w:eastAsia="Tahoma" w:hAnsi="Tahoma" w:cs="Tahoma"/>
      <w:b/>
      <w:bCs/>
      <w:sz w:val="28"/>
    </w:rPr>
  </w:style>
  <w:style w:type="paragraph" w:customStyle="1" w:styleId="spip">
    <w:name w:val="spip"/>
    <w:basedOn w:val="Standard"/>
    <w:pPr>
      <w:spacing w:before="105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reformatted">
    <w:name w:val="Preformatted"/>
    <w:basedOn w:val="Standar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" w:eastAsia="Times New Roman" w:hAnsi="Wingdings" w:cs="Times New Roman"/>
      <w:b/>
      <w:color w:val="684703"/>
      <w:sz w:val="28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</w:style>
  <w:style w:type="character" w:styleId="Numrodepage">
    <w:name w:val="page number"/>
    <w:basedOn w:val="Policepardfaut"/>
  </w:style>
  <w:style w:type="character" w:customStyle="1" w:styleId="StrongEmphasis">
    <w:name w:val="Strong Emphasis"/>
    <w:basedOn w:val="Policepardfaut"/>
    <w:rPr>
      <w:b/>
      <w:bCs/>
    </w:rPr>
  </w:style>
  <w:style w:type="character" w:styleId="Lienhypertexte">
    <w:name w:val="Hyperlink"/>
    <w:basedOn w:val="Policepardfaut"/>
    <w:rPr>
      <w:color w:val="0000FF"/>
      <w:u w:val="single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aragraphedeliste">
    <w:name w:val="List Paragraph"/>
    <w:basedOn w:val="Normal"/>
    <w:uiPriority w:val="99"/>
    <w:qFormat/>
    <w:pPr>
      <w:ind w:left="720"/>
    </w:pPr>
    <w:rPr>
      <w:rFonts w:cs="Mangal"/>
      <w:szCs w:val="21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Commentaire">
    <w:name w:val="annotation text"/>
    <w:basedOn w:val="Normal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character" w:customStyle="1" w:styleId="ObjetducommentaireCar">
    <w:name w:val="Objet du commentaire Car"/>
    <w:basedOn w:val="CommentaireCar"/>
    <w:rPr>
      <w:rFonts w:cs="Mangal"/>
      <w:b/>
      <w:bCs/>
      <w:sz w:val="20"/>
      <w:szCs w:val="18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10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numbering" w:customStyle="1" w:styleId="WW8Num13">
    <w:name w:val="WW8Num13"/>
    <w:basedOn w:val="Aucuneliste"/>
    <w:pPr>
      <w:numPr>
        <w:numId w:val="13"/>
      </w:numPr>
    </w:pPr>
  </w:style>
  <w:style w:type="numbering" w:customStyle="1" w:styleId="WW8Num14">
    <w:name w:val="WW8Num14"/>
    <w:basedOn w:val="Aucuneliste"/>
    <w:pPr>
      <w:numPr>
        <w:numId w:val="14"/>
      </w:numPr>
    </w:pPr>
  </w:style>
  <w:style w:type="numbering" w:customStyle="1" w:styleId="WW8Num15">
    <w:name w:val="WW8Num15"/>
    <w:basedOn w:val="Aucuneliste"/>
    <w:pPr>
      <w:numPr>
        <w:numId w:val="15"/>
      </w:numPr>
    </w:pPr>
  </w:style>
  <w:style w:type="numbering" w:customStyle="1" w:styleId="WW8Num16">
    <w:name w:val="WW8Num16"/>
    <w:basedOn w:val="Aucuneliste"/>
    <w:pPr>
      <w:numPr>
        <w:numId w:val="16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5D00AF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agrementjep28@ac-orleans-tours.fr" TargetMode="External"/><Relationship Id="rId18" Type="http://schemas.openxmlformats.org/officeDocument/2006/relationships/hyperlink" Target="https://www.legifrance.gouv.fr/jorf/article_jo/JORFARTI00004480665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orentin.leclerc@ac-orleans-tours.fr" TargetMode="External"/><Relationship Id="rId17" Type="http://schemas.openxmlformats.org/officeDocument/2006/relationships/hyperlink" Target="mailto:Js-agrement-jep-45@ac-orleans-tours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ne-laure.cabirol@ac-orleans-tours.f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hyperlink" Target="mailto:Eric.samson@ac-orleans-tours.f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hyperlink" Target="mailto:clarisse.chalon@ac-orleans-tours.f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6ABB9-B4F7-4290-8774-080AFFAE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2420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D’AGRÉMENT</vt:lpstr>
    </vt:vector>
  </TitlesOfParts>
  <Company>EN</Company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D’AGRÉMENT</dc:title>
  <dc:creator>Pierre Yves Chassard</dc:creator>
  <cp:lastModifiedBy>Marielle Brame</cp:lastModifiedBy>
  <cp:revision>12</cp:revision>
  <dcterms:created xsi:type="dcterms:W3CDTF">2024-02-07T12:59:00Z</dcterms:created>
  <dcterms:modified xsi:type="dcterms:W3CDTF">2026-08-27T09:54:00Z</dcterms:modified>
</cp:coreProperties>
</file>